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DA" w:rsidRPr="00A7010C" w:rsidRDefault="0099059B" w:rsidP="00C07EDA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</w:pPr>
      <w:bookmarkStart w:id="0" w:name="_GoBack"/>
      <w:bookmarkEnd w:id="0"/>
      <w:r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>3</w:t>
      </w:r>
      <w:r w:rsidR="00EA24B2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 </w:t>
      </w:r>
      <w:r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июня в гостинице </w:t>
      </w:r>
      <w:r w:rsidR="00C07EDA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>«</w:t>
      </w:r>
      <w:r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>Мега Палас Отель</w:t>
      </w:r>
      <w:r w:rsidR="00C07EDA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>»</w:t>
      </w:r>
      <w:r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 состоялась </w:t>
      </w:r>
      <w:r w:rsidR="00E551FC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пресс-конференция, посвященная проведению </w:t>
      </w:r>
      <w:r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5 Сахалинского Международного кинофестиваля «Край света». </w:t>
      </w:r>
    </w:p>
    <w:p w:rsidR="00A7010C" w:rsidRPr="00A95A48" w:rsidRDefault="0099059B" w:rsidP="00A95A48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</w:pPr>
      <w:r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В Пресс-конференции приняли участие </w:t>
      </w:r>
      <w:r w:rsidR="00715FA2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заместитель Председателя Правительства Сахалинской области </w:t>
      </w:r>
      <w:r w:rsidR="00715FA2" w:rsidRPr="00715FA2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Ирина Трутнева</w:t>
      </w:r>
      <w:r w:rsidR="00715FA2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>, м</w:t>
      </w:r>
      <w:r w:rsidR="00A7010C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инистр культуры Сахалинской области </w:t>
      </w:r>
      <w:r w:rsidR="00A7010C" w:rsidRP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Ирина </w:t>
      </w:r>
      <w:proofErr w:type="spellStart"/>
      <w:r w:rsidR="00A7010C" w:rsidRP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Гонюкова</w:t>
      </w:r>
      <w:proofErr w:type="spellEnd"/>
      <w:r w:rsidR="00A7010C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, генеральный продюсер фестиваля </w:t>
      </w:r>
      <w:r w:rsidR="00A7010C" w:rsidRP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Алексей </w:t>
      </w:r>
      <w:proofErr w:type="spellStart"/>
      <w:r w:rsidR="00A7010C" w:rsidRP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Агранович</w:t>
      </w:r>
      <w:proofErr w:type="spellEnd"/>
      <w:r w:rsidR="00A7010C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, программный директор </w:t>
      </w:r>
      <w:r w:rsidR="00715FA2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фестиваля </w:t>
      </w:r>
      <w:r w:rsidR="00A7010C" w:rsidRP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Алексей Медведев</w:t>
      </w:r>
      <w:r w:rsidR="00A7010C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, </w:t>
      </w:r>
      <w:r w:rsidR="00715FA2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заместитель Председателя </w:t>
      </w:r>
      <w:r w:rsidR="00A7010C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Оргкомитета фестиваля </w:t>
      </w:r>
      <w:r w:rsidR="00A7010C" w:rsidRP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Сергей Новожилов</w:t>
      </w:r>
      <w:r w:rsidR="00A7010C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, исполнительный </w:t>
      </w:r>
      <w:r w:rsidR="00364914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>директор</w:t>
      </w:r>
      <w:r w:rsidR="00A7010C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 </w:t>
      </w:r>
      <w:r w:rsidR="00715FA2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фестиваля </w:t>
      </w:r>
      <w:r w:rsidR="00A7010C" w:rsidRP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Денис </w:t>
      </w:r>
      <w:proofErr w:type="spellStart"/>
      <w:r w:rsidR="00A7010C" w:rsidRP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Яньшин</w:t>
      </w:r>
      <w:proofErr w:type="spellEnd"/>
      <w:r w:rsid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, </w:t>
      </w:r>
      <w:r w:rsidR="00A95A48" w:rsidRPr="00A95A48">
        <w:rPr>
          <w:rFonts w:ascii="Calibri" w:eastAsia="Times New Roman" w:hAnsi="Calibri" w:cs="Times New Roman"/>
          <w:i/>
          <w:color w:val="222222"/>
          <w:sz w:val="24"/>
          <w:szCs w:val="24"/>
          <w:lang w:val="en-US" w:eastAsia="ru-RU"/>
        </w:rPr>
        <w:t>pr</w:t>
      </w:r>
      <w:r w:rsidR="00A95A48" w:rsidRPr="00A95A48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>-директор</w:t>
      </w:r>
      <w:r w:rsidR="00715FA2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 фестиваля</w:t>
      </w:r>
      <w:r w:rsidR="00A95A48" w:rsidRPr="00A95A48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 </w:t>
      </w:r>
      <w:r w:rsidR="00A95A48" w:rsidRP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Константин </w:t>
      </w:r>
      <w:proofErr w:type="spellStart"/>
      <w:r w:rsidR="00A95A48" w:rsidRP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Шавловский</w:t>
      </w:r>
      <w:proofErr w:type="spellEnd"/>
      <w:r w:rsid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 xml:space="preserve">, </w:t>
      </w:r>
      <w:r w:rsidR="00A95A48" w:rsidRPr="00A95A48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>пресс-атташе</w:t>
      </w:r>
      <w:r w:rsidR="00715FA2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 фестиваля</w:t>
      </w:r>
      <w:r w:rsidR="00A95A48" w:rsidRPr="00A95A48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 xml:space="preserve"> </w:t>
      </w:r>
      <w:r w:rsidR="00A95A48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ru-RU"/>
        </w:rPr>
        <w:t>Людмила Шапка</w:t>
      </w:r>
      <w:r w:rsidR="00A7010C" w:rsidRPr="00A7010C">
        <w:rPr>
          <w:rFonts w:ascii="Calibri" w:eastAsia="Times New Roman" w:hAnsi="Calibri" w:cs="Times New Roman"/>
          <w:i/>
          <w:color w:val="222222"/>
          <w:sz w:val="24"/>
          <w:szCs w:val="24"/>
          <w:lang w:eastAsia="ru-RU"/>
        </w:rPr>
        <w:t>.</w:t>
      </w:r>
    </w:p>
    <w:p w:rsidR="00E77261" w:rsidRPr="002056DD" w:rsidRDefault="002056DD" w:rsidP="002056DD">
      <w:pPr>
        <w:tabs>
          <w:tab w:val="left" w:pos="2910"/>
        </w:tabs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056DD">
        <w:rPr>
          <w:rFonts w:ascii="Calibri" w:eastAsia="Times New Roman" w:hAnsi="Calibri" w:cs="Times New Roman"/>
          <w:b/>
          <w:sz w:val="24"/>
          <w:szCs w:val="24"/>
          <w:lang w:eastAsia="ru-RU"/>
        </w:rPr>
        <w:t>Юбилейный год</w:t>
      </w:r>
    </w:p>
    <w:p w:rsidR="0099059B" w:rsidRPr="00BD182F" w:rsidRDefault="0099059B" w:rsidP="00DA490D">
      <w:pPr>
        <w:tabs>
          <w:tab w:val="left" w:pos="2910"/>
        </w:tabs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BD182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 Сахалинский Международный кинофестиваль «Край све</w:t>
      </w:r>
      <w:r w:rsidR="00C07EDA" w:rsidRPr="00BD182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та» пройдет в г. Южно-Сахалинск</w:t>
      </w:r>
      <w:r w:rsidRPr="00BD182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</w:t>
      </w:r>
      <w:r w:rsidR="00C07EDA" w:rsidRPr="00BD182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 21 по 28 августа</w:t>
      </w:r>
      <w:r w:rsidRPr="00BD182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. </w:t>
      </w:r>
    </w:p>
    <w:p w:rsidR="00BD182F" w:rsidRPr="00AD7342" w:rsidRDefault="00C07EDA" w:rsidP="00AD7342">
      <w:pPr>
        <w:tabs>
          <w:tab w:val="left" w:pos="2910"/>
        </w:tabs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 пять лет со времени своего основания «Край света» стал не только долгожданным событием для жителей острова, но и занял весомую позицию на фестивальной карте России и заметную – в мире. </w:t>
      </w:r>
      <w:r w:rsid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Юбилейный, пятый </w:t>
      </w:r>
      <w:proofErr w:type="gramStart"/>
      <w:r w:rsid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фестиваль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будет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продолжать и развивать собственные традиции.</w:t>
      </w:r>
      <w:r w:rsid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A95A48" w:rsidRPr="00BD182F" w:rsidRDefault="00CF5833" w:rsidP="00BD182F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CF58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Алексей </w:t>
      </w:r>
      <w:proofErr w:type="spellStart"/>
      <w:r w:rsidRPr="00CF5833">
        <w:rPr>
          <w:rFonts w:ascii="Calibri" w:eastAsia="Times New Roman" w:hAnsi="Calibri" w:cs="Times New Roman"/>
          <w:b/>
          <w:sz w:val="24"/>
          <w:szCs w:val="24"/>
          <w:lang w:eastAsia="ru-RU"/>
        </w:rPr>
        <w:t>Агранович</w:t>
      </w:r>
      <w:proofErr w:type="spellEnd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генеральный продюсер СМКФ «Край света»: </w:t>
      </w:r>
      <w:r w:rsidR="00DC3786" w:rsidRPr="00DC3786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«За пять лет нам удалось, составляя программу фестиваля из кинематографических произведений различных жанров, стилей и направлений, наладить диалог с жителями столицы Сахалина. За фестивальную неделю в прошлом августе фестиваль посетили около 25 000 человек - и это в городе с населением около 200 000 человек. И если первые годы самым популярным вопросом сахалинских зрителей был недоуменный: «Почему у нас?», то сегодня сахалинцы знают, что в конце августа каждого года столица острова </w:t>
      </w:r>
      <w:r w:rsidR="00E77261">
        <w:rPr>
          <w:rFonts w:ascii="Calibri" w:eastAsia="Times New Roman" w:hAnsi="Calibri" w:cs="Times New Roman"/>
          <w:i/>
          <w:sz w:val="24"/>
          <w:szCs w:val="24"/>
          <w:lang w:eastAsia="ru-RU"/>
        </w:rPr>
        <w:t>становится настоящим культурным</w:t>
      </w:r>
      <w:r w:rsidR="00DC3786" w:rsidRPr="00DC3786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центром»</w:t>
      </w:r>
      <w:r w:rsidR="00DC3786" w:rsidRPr="00CF583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E77261" w:rsidRDefault="00E77261" w:rsidP="00E77261">
      <w:pPr>
        <w:pStyle w:val="aa"/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</w:pPr>
    </w:p>
    <w:p w:rsidR="00E77261" w:rsidRDefault="00E77261" w:rsidP="00E77261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Свой первый юбилей СМКФ отмечает </w:t>
      </w:r>
      <w:r w:rsidRPr="00E77261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выставк</w:t>
      </w:r>
      <w:r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ой</w:t>
      </w:r>
      <w:r w:rsidRPr="00E77261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 xml:space="preserve"> фотографий из архива ИТАР-ТАСС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посвященной и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стори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и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кинофестивального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движения в СССР и России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полноправной частью которого «Край света» стал за эти годы. 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На улицах и площадях Южно-Сахалинска, в локациях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,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связанных с фестивальными событиями, 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на специально оборудованных стендах будет выставлено около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100 больших фотографий,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охватывающих более чем полувековую историю важнейших международных кинематографических форумов нашей страны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начиная с первого М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осковского международного кинофестиваля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. </w:t>
      </w:r>
    </w:p>
    <w:p w:rsidR="00100E66" w:rsidRDefault="00100E66" w:rsidP="00E77261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100E66" w:rsidRPr="00E77261" w:rsidRDefault="00100E66" w:rsidP="00E77261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Также в честь своего 5-летия фестиваль </w:t>
      </w:r>
      <w:r w:rsidRPr="00100E66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расширит свое присутствие в регионе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: в настоящее время планируются показы и творческие встречи не только на юге острова, но и в северной его части.</w:t>
      </w:r>
    </w:p>
    <w:p w:rsidR="00E77261" w:rsidRDefault="00E77261" w:rsidP="00A7010C">
      <w:pPr>
        <w:tabs>
          <w:tab w:val="left" w:pos="2910"/>
        </w:tabs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7010C" w:rsidRPr="00A7010C" w:rsidRDefault="00A7010C" w:rsidP="005656FF">
      <w:pPr>
        <w:tabs>
          <w:tab w:val="left" w:pos="2910"/>
        </w:tabs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7010C">
        <w:rPr>
          <w:rFonts w:ascii="Calibri" w:eastAsia="Times New Roman" w:hAnsi="Calibri" w:cs="Times New Roman"/>
          <w:b/>
          <w:sz w:val="24"/>
          <w:szCs w:val="24"/>
          <w:lang w:eastAsia="ru-RU"/>
        </w:rPr>
        <w:t>Конкурс</w:t>
      </w:r>
      <w:r w:rsidR="005656FF">
        <w:rPr>
          <w:rFonts w:ascii="Calibri" w:eastAsia="Times New Roman" w:hAnsi="Calibri" w:cs="Times New Roman"/>
          <w:b/>
          <w:sz w:val="24"/>
          <w:szCs w:val="24"/>
          <w:lang w:eastAsia="ru-RU"/>
        </w:rPr>
        <w:t>ная программа</w:t>
      </w:r>
    </w:p>
    <w:p w:rsidR="00C07EDA" w:rsidRDefault="00C07EDA" w:rsidP="00C07E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</w:t>
      </w:r>
      <w:r w:rsidR="00A7010C"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главной, </w:t>
      </w:r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>конкурс</w:t>
      </w:r>
      <w:r w:rsidR="00A7010C" w:rsidRPr="00A7010C">
        <w:rPr>
          <w:rFonts w:ascii="Calibri" w:eastAsia="Times New Roman" w:hAnsi="Calibri" w:cs="Times New Roman"/>
          <w:sz w:val="24"/>
          <w:szCs w:val="24"/>
          <w:lang w:eastAsia="ru-RU"/>
        </w:rPr>
        <w:t>ной программе фестиваля</w:t>
      </w:r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прим</w:t>
      </w:r>
      <w:r w:rsidR="00A7010C" w:rsidRPr="00A7010C">
        <w:rPr>
          <w:rFonts w:ascii="Calibri" w:eastAsia="Times New Roman" w:hAnsi="Calibri" w:cs="Times New Roman"/>
          <w:sz w:val="24"/>
          <w:szCs w:val="24"/>
          <w:lang w:eastAsia="ru-RU"/>
        </w:rPr>
        <w:t>у</w:t>
      </w:r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 участие </w:t>
      </w:r>
      <w:r w:rsidRPr="00855703">
        <w:rPr>
          <w:rFonts w:ascii="Calibri" w:eastAsia="Times New Roman" w:hAnsi="Calibri" w:cs="Times New Roman"/>
          <w:b/>
          <w:sz w:val="24"/>
          <w:szCs w:val="24"/>
          <w:lang w:eastAsia="ru-RU"/>
        </w:rPr>
        <w:t>девять полнометражных игровых фильмов</w:t>
      </w:r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Традиционно в </w:t>
      </w:r>
      <w:r w:rsidR="00A7010C" w:rsidRPr="00A7010C">
        <w:rPr>
          <w:rFonts w:ascii="Calibri" w:eastAsia="Times New Roman" w:hAnsi="Calibri" w:cs="Times New Roman"/>
          <w:sz w:val="24"/>
          <w:szCs w:val="24"/>
          <w:lang w:eastAsia="ru-RU"/>
        </w:rPr>
        <w:t>нее</w:t>
      </w:r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войдут 3-4 новых фильма из России, а также фильмы из стран азиатского региона и </w:t>
      </w:r>
      <w:r w:rsidR="00A7010C">
        <w:rPr>
          <w:rFonts w:ascii="Calibri" w:eastAsia="Times New Roman" w:hAnsi="Calibri" w:cs="Times New Roman"/>
          <w:sz w:val="24"/>
          <w:szCs w:val="24"/>
          <w:lang w:eastAsia="ru-RU"/>
        </w:rPr>
        <w:t>стран б</w:t>
      </w:r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>лижнего зарубежья. Уже подтверждены картины из Китая, Южной Кореи, Индии. В этом году</w:t>
      </w:r>
      <w:r w:rsid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сахалинском конкурсе </w:t>
      </w:r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впервые примет участие Армения – показ фильма </w:t>
      </w:r>
      <w:r w:rsidRPr="00855703">
        <w:rPr>
          <w:rFonts w:ascii="Calibri" w:eastAsia="Times New Roman" w:hAnsi="Calibri" w:cs="Times New Roman"/>
          <w:b/>
          <w:sz w:val="24"/>
          <w:szCs w:val="24"/>
          <w:lang w:eastAsia="ru-RU"/>
        </w:rPr>
        <w:t>«Москвич»</w:t>
      </w:r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армянского режиссера </w:t>
      </w:r>
      <w:proofErr w:type="spellStart"/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>Арама</w:t>
      </w:r>
      <w:proofErr w:type="spellEnd"/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>Шахбазяна</w:t>
      </w:r>
      <w:proofErr w:type="spellEnd"/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станет </w:t>
      </w:r>
      <w:r w:rsidRPr="00855703">
        <w:rPr>
          <w:rFonts w:ascii="Calibri" w:eastAsia="Times New Roman" w:hAnsi="Calibri" w:cs="Times New Roman"/>
          <w:b/>
          <w:sz w:val="24"/>
          <w:szCs w:val="24"/>
          <w:lang w:eastAsia="ru-RU"/>
        </w:rPr>
        <w:t>международной премьерой</w:t>
      </w:r>
      <w:r w:rsidRPr="00A701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картины.</w:t>
      </w:r>
    </w:p>
    <w:p w:rsidR="00A7010C" w:rsidRDefault="00A7010C" w:rsidP="00C07E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95A48" w:rsidRPr="00A95A48" w:rsidRDefault="00A95A48" w:rsidP="005656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Специальн</w:t>
      </w:r>
      <w:r w:rsidRPr="00A95A48">
        <w:rPr>
          <w:rFonts w:ascii="Calibri" w:eastAsia="Times New Roman" w:hAnsi="Calibri" w:cs="Times New Roman"/>
          <w:b/>
          <w:sz w:val="24"/>
          <w:szCs w:val="24"/>
          <w:lang w:eastAsia="ru-RU"/>
        </w:rPr>
        <w:t>ые программы</w:t>
      </w:r>
    </w:p>
    <w:p w:rsidR="00A95A48" w:rsidRDefault="00A95A48" w:rsidP="00CF583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F5833" w:rsidRPr="00CF5833" w:rsidRDefault="00CF5833" w:rsidP="00CF5833">
      <w:pPr>
        <w:tabs>
          <w:tab w:val="left" w:pos="2977"/>
        </w:tabs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Программа </w:t>
      </w:r>
      <w:r w:rsidRPr="00CF583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"Соседи. Друзья"</w:t>
      </w:r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приурочена к пятилетнему юбилею кинофестиваля. </w:t>
      </w:r>
    </w:p>
    <w:p w:rsidR="00CF5833" w:rsidRPr="00CF5833" w:rsidRDefault="00CF5833" w:rsidP="00CF5833">
      <w:pPr>
        <w:tabs>
          <w:tab w:val="left" w:pos="2977"/>
        </w:tabs>
        <w:spacing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CF5833">
        <w:rPr>
          <w:rFonts w:ascii="Calibri" w:eastAsia="Times New Roman" w:hAnsi="Calibri" w:cs="Times New Roman"/>
          <w:b/>
          <w:sz w:val="24"/>
          <w:szCs w:val="24"/>
          <w:lang w:eastAsia="ru-RU"/>
        </w:rPr>
        <w:t>Алексей Медведев</w:t>
      </w:r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программный директор 5 Сахалинского международного кинофестиваля «Край света»: </w:t>
      </w:r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«Мы покажем новые фильмы, снятые при участии друзей кинофестиваля - наших гостей, членов жюри, конкурсантов, побывавших на Сахалине за минувшие пять лет. </w:t>
      </w:r>
      <w:proofErr w:type="spellStart"/>
      <w:r w:rsidRPr="00CF5833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Прасанна</w:t>
      </w:r>
      <w:proofErr w:type="spellEnd"/>
      <w:r w:rsidRPr="00CF5833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F5833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Витханаге</w:t>
      </w:r>
      <w:proofErr w:type="spellEnd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(Шри-Ланка, участник конкурса 2013 года с фильмом «С тобой, без тебя») покажет свой новый документальный фильм «Молчание судов». Известный южнокорейский режиссер </w:t>
      </w:r>
      <w:r w:rsidRPr="00CF5833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Хон Сан-су</w:t>
      </w:r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(участник конкурса 2013 года с фильмом «Ничья дочь </w:t>
      </w:r>
      <w:proofErr w:type="spellStart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>Хэвон</w:t>
      </w:r>
      <w:proofErr w:type="spellEnd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) представит свою новую работу «Холм свободы», где главную роль сыграла </w:t>
      </w:r>
      <w:r w:rsidRPr="00CF5833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Мун </w:t>
      </w:r>
      <w:proofErr w:type="gramStart"/>
      <w:r w:rsidRPr="00CF5833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Со-</w:t>
      </w:r>
      <w:proofErr w:type="spellStart"/>
      <w:r w:rsidRPr="00CF5833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ри</w:t>
      </w:r>
      <w:proofErr w:type="spellEnd"/>
      <w:proofErr w:type="gramEnd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наш гость 2014 года и почетный посол Сахалинского кинофестиваля в Южной Корее. А член жюри 2014 года, призер Канна, победитель Венеции, китайский режиссер </w:t>
      </w:r>
      <w:proofErr w:type="spellStart"/>
      <w:r w:rsidRPr="00CF5833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Цзя</w:t>
      </w:r>
      <w:proofErr w:type="spellEnd"/>
      <w:r w:rsidRPr="00CF5833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F5833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Чжанке</w:t>
      </w:r>
      <w:proofErr w:type="spellEnd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предстанет перед зрителями как герой документальной ленты Вальтера </w:t>
      </w:r>
      <w:proofErr w:type="spellStart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>Саллеса</w:t>
      </w:r>
      <w:proofErr w:type="spellEnd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>Цзя</w:t>
      </w:r>
      <w:proofErr w:type="spellEnd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>Чжанке</w:t>
      </w:r>
      <w:proofErr w:type="spellEnd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парень из </w:t>
      </w:r>
      <w:proofErr w:type="spellStart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>Феньяна</w:t>
      </w:r>
      <w:proofErr w:type="spellEnd"/>
      <w:r w:rsidRPr="00CF5833">
        <w:rPr>
          <w:rFonts w:ascii="Calibri" w:eastAsia="Times New Roman" w:hAnsi="Calibri" w:cs="Times New Roman"/>
          <w:i/>
          <w:sz w:val="24"/>
          <w:szCs w:val="24"/>
          <w:lang w:eastAsia="ru-RU"/>
        </w:rPr>
        <w:t>».</w:t>
      </w:r>
    </w:p>
    <w:p w:rsidR="00CF5833" w:rsidRPr="00CF5833" w:rsidRDefault="00CF5833" w:rsidP="00CF583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традиционной программе </w:t>
      </w:r>
      <w:r w:rsidRPr="00CF583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«Самое главное»</w:t>
      </w:r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будут представлены главные фестивальные хиты последнего времени. Уже известно, что сахалинский зритель увидит лауреата </w:t>
      </w:r>
      <w:r w:rsidRPr="00CF58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Каннского </w:t>
      </w:r>
      <w:proofErr w:type="spellStart"/>
      <w:r w:rsidRPr="00CF5833">
        <w:rPr>
          <w:rFonts w:ascii="Calibri" w:eastAsia="Times New Roman" w:hAnsi="Calibri" w:cs="Times New Roman"/>
          <w:b/>
          <w:sz w:val="24"/>
          <w:szCs w:val="24"/>
          <w:lang w:eastAsia="ru-RU"/>
        </w:rPr>
        <w:t>кинофестваля</w:t>
      </w:r>
      <w:proofErr w:type="spellEnd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2014 года «Зимняя спячка» турецкого режиссера </w:t>
      </w:r>
      <w:proofErr w:type="spellStart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>Нури</w:t>
      </w:r>
      <w:proofErr w:type="spellEnd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>Бильге</w:t>
      </w:r>
      <w:proofErr w:type="spellEnd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>Джейлана</w:t>
      </w:r>
      <w:proofErr w:type="spellEnd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победителя </w:t>
      </w:r>
      <w:r w:rsidRPr="00CF5833">
        <w:rPr>
          <w:rFonts w:ascii="Calibri" w:eastAsia="Times New Roman" w:hAnsi="Calibri" w:cs="Times New Roman"/>
          <w:b/>
          <w:sz w:val="24"/>
          <w:szCs w:val="24"/>
          <w:lang w:eastAsia="ru-RU"/>
        </w:rPr>
        <w:t>Венецианского кинофестиваля</w:t>
      </w:r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«Голубь сидел на ветке, размышляя о жизни» шведского режиссера Роя </w:t>
      </w:r>
      <w:proofErr w:type="spellStart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>Андерссона</w:t>
      </w:r>
      <w:proofErr w:type="spellEnd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иранскую картину «Такси» режиссера </w:t>
      </w:r>
      <w:proofErr w:type="spellStart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>Джафара</w:t>
      </w:r>
      <w:proofErr w:type="spellEnd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>Панахи</w:t>
      </w:r>
      <w:proofErr w:type="spellEnd"/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получившую в этом году </w:t>
      </w:r>
      <w:r w:rsidRPr="00CF5833">
        <w:rPr>
          <w:rFonts w:ascii="Calibri" w:eastAsia="Times New Roman" w:hAnsi="Calibri" w:cs="Times New Roman"/>
          <w:b/>
          <w:sz w:val="24"/>
          <w:szCs w:val="24"/>
          <w:lang w:eastAsia="ru-RU"/>
        </w:rPr>
        <w:t>берлинского «Золотого медведя»</w:t>
      </w:r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CF5833" w:rsidRDefault="00CF5833" w:rsidP="00C07E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F5833" w:rsidRDefault="00CF5833" w:rsidP="00CF58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Документальная программа в этом году получила название </w:t>
      </w:r>
      <w:r w:rsidRPr="00CF583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«Режиссеры-герои»</w:t>
      </w:r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Она посвящена людям, меняющим жизнь к лучшему, маленьким и большим геройствам. </w:t>
      </w:r>
    </w:p>
    <w:p w:rsidR="00CF5833" w:rsidRDefault="00CF5833" w:rsidP="00CF58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F5833" w:rsidRPr="00CF5833" w:rsidRDefault="00CF5833" w:rsidP="00CF58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F5833">
        <w:rPr>
          <w:rFonts w:ascii="Calibri" w:eastAsia="Times New Roman" w:hAnsi="Calibri" w:cs="Times New Roman"/>
          <w:b/>
          <w:sz w:val="24"/>
          <w:szCs w:val="24"/>
          <w:lang w:eastAsia="ru-RU"/>
        </w:rPr>
        <w:t>Наталья Пылаева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куратор документальной программы: </w:t>
      </w:r>
      <w:r w:rsidRPr="00BD182F">
        <w:rPr>
          <w:rFonts w:ascii="Calibri" w:eastAsia="Times New Roman" w:hAnsi="Calibri" w:cs="Times New Roman"/>
          <w:i/>
          <w:sz w:val="24"/>
          <w:szCs w:val="24"/>
          <w:lang w:eastAsia="ru-RU"/>
        </w:rPr>
        <w:t>«Нередко инструментом, при помощи которого человек стремится что-то изменить, становится камера, смотрящая в мир и на самого режиссера, который в этот момент становится героем своего фильма. В программу войдут фильмы, снятые за последние пару лет»</w:t>
      </w:r>
      <w:r w:rsidRPr="00CF583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CF5833" w:rsidRDefault="00CF5833" w:rsidP="00C07E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80043" w:rsidRPr="00380043" w:rsidRDefault="00380043" w:rsidP="00C07E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Программа </w:t>
      </w:r>
      <w:r w:rsidRPr="003800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«Кино на площади»</w:t>
      </w:r>
      <w:r w:rsidRPr="003800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этом году наполовину будет состоять из блока фильмов о музыке, подготовленных командой успешного молодого кинофестиваля </w:t>
      </w:r>
      <w:r w:rsidRPr="00380043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>Beat</w:t>
      </w:r>
      <w:r w:rsidRPr="0038004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380043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>Film</w:t>
      </w:r>
      <w:r w:rsidRPr="0038004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380043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>Festival</w:t>
      </w:r>
      <w:r w:rsidRPr="003800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38004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Аленой </w:t>
      </w:r>
      <w:proofErr w:type="spellStart"/>
      <w:r w:rsidRPr="00380043">
        <w:rPr>
          <w:rFonts w:ascii="Calibri" w:eastAsia="Times New Roman" w:hAnsi="Calibri" w:cs="Times New Roman"/>
          <w:b/>
          <w:sz w:val="24"/>
          <w:szCs w:val="24"/>
          <w:lang w:eastAsia="ru-RU"/>
        </w:rPr>
        <w:t>Бочаровой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</w:t>
      </w:r>
      <w:r w:rsidRPr="00380043">
        <w:rPr>
          <w:rFonts w:ascii="Calibri" w:eastAsia="Times New Roman" w:hAnsi="Calibri" w:cs="Times New Roman"/>
          <w:b/>
          <w:sz w:val="24"/>
          <w:szCs w:val="24"/>
          <w:lang w:eastAsia="ru-RU"/>
        </w:rPr>
        <w:t>Кириллом Сорокиным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В частности, публике будет представлен фильм о лидере группы «Гражданская оборона» Егоре Летове </w:t>
      </w:r>
      <w:r w:rsidRPr="00380043">
        <w:rPr>
          <w:rFonts w:ascii="Calibri" w:eastAsia="Times New Roman" w:hAnsi="Calibri" w:cs="Times New Roman"/>
          <w:b/>
          <w:sz w:val="24"/>
          <w:szCs w:val="24"/>
          <w:lang w:eastAsia="ru-RU"/>
        </w:rPr>
        <w:t>«Здорово и вечно»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снятый его женой и соратницей Натальей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Чумаковой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а также картины о популярных зарубежных музыкантах. Также на площади пройдет несколько фестивальных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спецпоказов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</w:p>
    <w:p w:rsidR="00380043" w:rsidRDefault="00380043" w:rsidP="00C07E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D7342" w:rsidRPr="00AD7342" w:rsidRDefault="00BD182F" w:rsidP="005656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D182F">
        <w:rPr>
          <w:rFonts w:ascii="Calibri" w:eastAsia="Times New Roman" w:hAnsi="Calibri" w:cs="Times New Roman"/>
          <w:b/>
          <w:sz w:val="24"/>
          <w:szCs w:val="24"/>
          <w:lang w:eastAsia="ru-RU"/>
        </w:rPr>
        <w:t>Год литературы и 70-летия окончания Второй мировой</w:t>
      </w:r>
    </w:p>
    <w:p w:rsidR="00AD7342" w:rsidRPr="00AD7342" w:rsidRDefault="00AD7342" w:rsidP="00AD73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D7342" w:rsidRPr="00AD7342" w:rsidRDefault="00AD7342" w:rsidP="00AD7342">
      <w:pPr>
        <w:tabs>
          <w:tab w:val="left" w:pos="2977"/>
        </w:tabs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3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Особое внимание в этом году фестиваль уделит </w:t>
      </w:r>
      <w:r w:rsidRPr="00AD7342">
        <w:rPr>
          <w:rFonts w:ascii="Calibri" w:eastAsia="Times New Roman" w:hAnsi="Calibri" w:cs="Times New Roman"/>
          <w:b/>
          <w:sz w:val="24"/>
          <w:szCs w:val="24"/>
          <w:lang w:eastAsia="ru-RU"/>
        </w:rPr>
        <w:t>70-летию Победы</w:t>
      </w:r>
      <w:r w:rsidRPr="00AD73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Специальная программа </w:t>
      </w:r>
      <w:r w:rsidRPr="00AD7342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"Война на Востоке"</w:t>
      </w:r>
      <w:r w:rsidRPr="00AD73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представит публике фильмы, связанные с событиями Второй Мировой войны на Дальнем Востоке и в Юго-Восточной Азии, снятые российскими и зарубежными режиссерами. А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27 августа</w:t>
      </w:r>
      <w:r w:rsidRPr="00AD73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программа выйдет на площадь, где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состоится показ фильма </w:t>
      </w:r>
      <w:r w:rsidRPr="00AD7342">
        <w:rPr>
          <w:rFonts w:ascii="Calibri" w:eastAsia="Times New Roman" w:hAnsi="Calibri" w:cs="Times New Roman"/>
          <w:b/>
          <w:sz w:val="24"/>
          <w:szCs w:val="24"/>
          <w:lang w:eastAsia="ru-RU"/>
        </w:rPr>
        <w:t>«Летят журавли»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 а также</w:t>
      </w:r>
      <w:r w:rsidRPr="00AD73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концерт, посвященный 70-летию окончанию Второй мировой войны. </w:t>
      </w:r>
    </w:p>
    <w:p w:rsidR="00BD182F" w:rsidRDefault="00BD182F" w:rsidP="00AD73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77261" w:rsidRPr="00E77261" w:rsidRDefault="00AD7342" w:rsidP="00E77261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Культурной доминантой в жизни в страны в этом году стал объявленный </w:t>
      </w:r>
      <w:r w:rsidRPr="00AD7342">
        <w:rPr>
          <w:rFonts w:ascii="Calibri" w:eastAsia="Times New Roman" w:hAnsi="Calibri" w:cs="Times New Roman"/>
          <w:b/>
          <w:sz w:val="24"/>
          <w:szCs w:val="24"/>
        </w:rPr>
        <w:t>Год литературы в России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E77261"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В </w:t>
      </w:r>
      <w:r w:rsid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2015 году </w:t>
      </w:r>
      <w:r w:rsidR="00E77261"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исполняется </w:t>
      </w:r>
      <w:r w:rsidR="00E77261" w:rsidRPr="00E77261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125 лет путешестви</w:t>
      </w:r>
      <w:r w:rsidR="00E77261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я</w:t>
      </w:r>
      <w:r w:rsidR="00E77261" w:rsidRPr="00E77261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 xml:space="preserve"> А.П.Чехова на Сахалин</w:t>
      </w:r>
      <w:r w:rsidR="00E77261"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. В музее книги Чехова пройдет </w:t>
      </w:r>
      <w:r w:rsidR="00E77261" w:rsidRPr="00E77261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 xml:space="preserve">выставка </w:t>
      </w:r>
      <w:r w:rsidR="00E77261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«</w:t>
      </w:r>
      <w:r w:rsidR="00E77261" w:rsidRPr="00E77261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Остров</w:t>
      </w:r>
      <w:r w:rsidR="00E77261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»</w:t>
      </w:r>
      <w:r w:rsidR="00E77261"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посвященная этой поездке, сыгравшей значительную роль не только в творчестве классика русской литературы, но и в истории острова Сахалин. На выставке будет представлен наиболее полный фотоархив из </w:t>
      </w:r>
      <w:r w:rsid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Р</w:t>
      </w:r>
      <w:r w:rsidR="00E77261"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оссийского государственного литературного музея (более 50 отпечатков), связанный с пребыванием и деятельностью писателя на острове. Также в экспозицию войдет </w:t>
      </w:r>
      <w:r w:rsidR="00E77261" w:rsidRPr="00E77261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мультимедийная инсталляция, основанная на личных историях 100 современных жителей Сахалина</w:t>
      </w:r>
      <w:r w:rsidR="00E77261"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. Это попытка реконструировать перепись населения острова, которой занимался Чехов, создать коллективный портрет жителей края и исследовать новейшую историю Сахалина.</w:t>
      </w:r>
    </w:p>
    <w:p w:rsidR="00E77261" w:rsidRDefault="00E77261" w:rsidP="005656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77261" w:rsidRDefault="00AD7342" w:rsidP="005656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прошлом году в рамках работы фестиваля в информационном шатре был открыт киоск петербургского магазина интеллектуальной литературы </w:t>
      </w:r>
      <w:r w:rsidRPr="00AD7342">
        <w:rPr>
          <w:rFonts w:ascii="Calibri" w:eastAsia="Times New Roman" w:hAnsi="Calibri" w:cs="Times New Roman"/>
          <w:b/>
          <w:sz w:val="24"/>
          <w:szCs w:val="24"/>
          <w:lang w:eastAsia="ru-RU"/>
        </w:rPr>
        <w:t>«Порядок слов»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где жители города могли ознакомиться с главными издательскими новинками – </w:t>
      </w:r>
      <w:r w:rsidR="00BC7A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лучшими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книгами о кино, театре, архитектуре, искусству и современной философии. </w:t>
      </w:r>
      <w:r w:rsidR="00BC7A83">
        <w:rPr>
          <w:rFonts w:ascii="Calibri" w:eastAsia="Times New Roman" w:hAnsi="Calibri" w:cs="Times New Roman"/>
          <w:sz w:val="24"/>
          <w:szCs w:val="24"/>
          <w:lang w:eastAsia="ru-RU"/>
        </w:rPr>
        <w:t>Прошлогодний опыт показал, что книжный киоск стал для многих сахалинцев настоящим событием – в силу удаленности региона, а также специфики книжного дела в России, подобная литература не и</w:t>
      </w:r>
      <w:r w:rsidR="008D7985">
        <w:rPr>
          <w:rFonts w:ascii="Calibri" w:eastAsia="Times New Roman" w:hAnsi="Calibri" w:cs="Times New Roman"/>
          <w:sz w:val="24"/>
          <w:szCs w:val="24"/>
          <w:lang w:eastAsia="ru-RU"/>
        </w:rPr>
        <w:t>меет возможности дойти до жителей</w:t>
      </w:r>
      <w:r w:rsidR="00BC7A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Сахалина иным способом. В этом году «Порядок слов» расширит свое присутствие на фестивале – рядом с уникальной подборкой книг для взрослой публики в информационном шатре появится </w:t>
      </w:r>
      <w:r w:rsidR="00BC7A83" w:rsidRPr="00BC7A83">
        <w:rPr>
          <w:rFonts w:ascii="Calibri" w:eastAsia="Times New Roman" w:hAnsi="Calibri" w:cs="Times New Roman"/>
          <w:b/>
          <w:sz w:val="24"/>
          <w:szCs w:val="24"/>
          <w:lang w:eastAsia="ru-RU"/>
        </w:rPr>
        <w:t>отдельный стеллаж с лучшими книгами для детей</w:t>
      </w:r>
      <w:r w:rsidR="00BC7A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изданными за последний год в России. Также в </w:t>
      </w:r>
      <w:r w:rsidR="00BC7A83" w:rsidRPr="00BC7A8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шатре </w:t>
      </w:r>
      <w:r w:rsidR="00BC7A83" w:rsidRPr="00BC7A83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Q</w:t>
      </w:r>
      <w:r w:rsidR="00BC7A83" w:rsidRPr="00BC7A83">
        <w:rPr>
          <w:rFonts w:ascii="Calibri" w:eastAsia="Times New Roman" w:hAnsi="Calibri" w:cs="Times New Roman"/>
          <w:b/>
          <w:sz w:val="24"/>
          <w:szCs w:val="24"/>
          <w:lang w:eastAsia="ru-RU"/>
        </w:rPr>
        <w:t>’</w:t>
      </w:r>
      <w:r w:rsidR="00BC7A83" w:rsidRPr="00BC7A83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n</w:t>
      </w:r>
      <w:r w:rsidR="00BC7A83" w:rsidRPr="00BC7A83">
        <w:rPr>
          <w:rFonts w:ascii="Calibri" w:eastAsia="Times New Roman" w:hAnsi="Calibri" w:cs="Times New Roman"/>
          <w:b/>
          <w:sz w:val="24"/>
          <w:szCs w:val="24"/>
          <w:lang w:eastAsia="ru-RU"/>
        </w:rPr>
        <w:t>’</w:t>
      </w:r>
      <w:r w:rsidR="00BC7A83" w:rsidRPr="00BC7A83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A</w:t>
      </w:r>
      <w:r w:rsidR="00BC7A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рамках деловой программы фестиваля пройдет несколько презентаций кни</w:t>
      </w:r>
      <w:r w:rsidR="008D7985">
        <w:rPr>
          <w:rFonts w:ascii="Calibri" w:eastAsia="Times New Roman" w:hAnsi="Calibri" w:cs="Times New Roman"/>
          <w:sz w:val="24"/>
          <w:szCs w:val="24"/>
          <w:lang w:eastAsia="ru-RU"/>
        </w:rPr>
        <w:t>г о кино, изданных в этом году.</w:t>
      </w:r>
    </w:p>
    <w:p w:rsidR="00E77261" w:rsidRDefault="00E77261" w:rsidP="005656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656FF" w:rsidRDefault="00855703" w:rsidP="005656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программе фестиваля особое место уделено азиатским экранизациям классических европейских литературных произведений. В частности, сахалинская публика увидит индийский фильм </w:t>
      </w:r>
      <w:r w:rsidRPr="00855703">
        <w:rPr>
          <w:rFonts w:ascii="Calibri" w:eastAsia="Times New Roman" w:hAnsi="Calibri" w:cs="Times New Roman"/>
          <w:b/>
          <w:sz w:val="24"/>
          <w:szCs w:val="24"/>
          <w:lang w:eastAsia="ru-RU"/>
        </w:rPr>
        <w:t>«</w:t>
      </w:r>
      <w:proofErr w:type="spellStart"/>
      <w:r w:rsidRPr="00855703">
        <w:rPr>
          <w:rFonts w:ascii="Calibri" w:eastAsia="Times New Roman" w:hAnsi="Calibri" w:cs="Times New Roman"/>
          <w:b/>
          <w:sz w:val="24"/>
          <w:szCs w:val="24"/>
          <w:lang w:eastAsia="ru-RU"/>
        </w:rPr>
        <w:t>Хайдер</w:t>
      </w:r>
      <w:proofErr w:type="spellEnd"/>
      <w:r w:rsidRPr="00855703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 экранизацию «Гамлета» Шекспира, и китайскую картину «К.», поставленную по «Замку» Кафки. И, наконец, в</w:t>
      </w:r>
      <w:r w:rsidR="00BC7A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программе </w:t>
      </w:r>
      <w:proofErr w:type="spellStart"/>
      <w:r w:rsidR="00BC7A83">
        <w:rPr>
          <w:rFonts w:ascii="Calibri" w:eastAsia="Times New Roman" w:hAnsi="Calibri" w:cs="Times New Roman"/>
          <w:sz w:val="24"/>
          <w:szCs w:val="24"/>
          <w:lang w:eastAsia="ru-RU"/>
        </w:rPr>
        <w:t>спецпоказов</w:t>
      </w:r>
      <w:proofErr w:type="spellEnd"/>
      <w:r w:rsidR="00BC7A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будут показаны</w:t>
      </w:r>
      <w:r w:rsidR="005656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две пилотные серии телевизионного проекта </w:t>
      </w:r>
      <w:r w:rsidR="00BC7A83" w:rsidRPr="005656FF">
        <w:rPr>
          <w:rFonts w:ascii="Calibri" w:eastAsia="Times New Roman" w:hAnsi="Calibri" w:cs="Times New Roman"/>
          <w:b/>
          <w:sz w:val="24"/>
          <w:szCs w:val="24"/>
          <w:lang w:eastAsia="ru-RU"/>
        </w:rPr>
        <w:t>«</w:t>
      </w:r>
      <w:proofErr w:type="spellStart"/>
      <w:r w:rsidR="00BC7A83" w:rsidRPr="005656FF">
        <w:rPr>
          <w:rFonts w:ascii="Calibri" w:eastAsia="Times New Roman" w:hAnsi="Calibri" w:cs="Times New Roman"/>
          <w:b/>
          <w:sz w:val="24"/>
          <w:szCs w:val="24"/>
          <w:lang w:eastAsia="ru-RU"/>
        </w:rPr>
        <w:t>Главкнига</w:t>
      </w:r>
      <w:proofErr w:type="spellEnd"/>
      <w:r w:rsidR="00BC7A83" w:rsidRPr="005656FF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  <w:r w:rsidR="005656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, </w:t>
      </w:r>
      <w:r w:rsidR="005656FF" w:rsidRPr="005656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режиссером которого </w:t>
      </w:r>
      <w:r w:rsidR="005656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выступил генеральный продюсер СМКФ </w:t>
      </w:r>
      <w:r w:rsidR="005656FF" w:rsidRPr="005656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Алексей </w:t>
      </w:r>
      <w:proofErr w:type="spellStart"/>
      <w:r w:rsidR="005656FF" w:rsidRPr="005656FF">
        <w:rPr>
          <w:rFonts w:ascii="Calibri" w:eastAsia="Times New Roman" w:hAnsi="Calibri" w:cs="Times New Roman"/>
          <w:b/>
          <w:sz w:val="24"/>
          <w:szCs w:val="24"/>
          <w:lang w:eastAsia="ru-RU"/>
        </w:rPr>
        <w:t>Агранович</w:t>
      </w:r>
      <w:proofErr w:type="spellEnd"/>
      <w:r w:rsidR="005656FF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5656FF" w:rsidRDefault="005656FF" w:rsidP="005656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C7A83" w:rsidRDefault="005656FF" w:rsidP="005656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656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Алексей </w:t>
      </w:r>
      <w:proofErr w:type="spellStart"/>
      <w:r w:rsidRPr="005656FF">
        <w:rPr>
          <w:rFonts w:ascii="Calibri" w:eastAsia="Times New Roman" w:hAnsi="Calibri" w:cs="Times New Roman"/>
          <w:b/>
          <w:sz w:val="24"/>
          <w:szCs w:val="24"/>
          <w:lang w:eastAsia="ru-RU"/>
        </w:rPr>
        <w:t>Агранович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генеральный продюсер СМКФ «Край света»: </w:t>
      </w:r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«</w:t>
      </w:r>
      <w:proofErr w:type="spellStart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Главкнига</w:t>
      </w:r>
      <w:proofErr w:type="spellEnd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» - гуманитарный просветительский проект на стыке кино и литературы, призванный вернуть чтение в актуальное пространство. Каждая его серия — законченный визуальный этюд, посвященный знаменитому литературному произведению, которое хочет экранизировать приглашенный режиссер. В нашем случае это режиссеры Борис Хлебников и Александр </w:t>
      </w:r>
      <w:proofErr w:type="spellStart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Велединский</w:t>
      </w:r>
      <w:proofErr w:type="spellEnd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, оба они знакомы сахалинской публике как участники конкурсной программы пред</w:t>
      </w:r>
      <w:r w:rsidR="00855703">
        <w:rPr>
          <w:rFonts w:ascii="Calibri" w:eastAsia="Times New Roman" w:hAnsi="Calibri" w:cs="Times New Roman"/>
          <w:i/>
          <w:sz w:val="24"/>
          <w:szCs w:val="24"/>
          <w:lang w:eastAsia="ru-RU"/>
        </w:rPr>
        <w:t>ы</w:t>
      </w:r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д</w:t>
      </w:r>
      <w:r w:rsidR="00855703">
        <w:rPr>
          <w:rFonts w:ascii="Calibri" w:eastAsia="Times New Roman" w:hAnsi="Calibri" w:cs="Times New Roman"/>
          <w:i/>
          <w:sz w:val="24"/>
          <w:szCs w:val="24"/>
          <w:lang w:eastAsia="ru-RU"/>
        </w:rPr>
        <w:t>у</w:t>
      </w:r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щих фестивалей. Борис Хлебников приезжал к нам с фильмом «Долгая счастливая жизнь», а Александр </w:t>
      </w:r>
      <w:proofErr w:type="spellStart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Велдинский</w:t>
      </w:r>
      <w:proofErr w:type="spellEnd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– с картиной «Географ глобус пропил». В проекте «</w:t>
      </w:r>
      <w:proofErr w:type="spellStart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Главкнига</w:t>
      </w:r>
      <w:proofErr w:type="spellEnd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» оба режиссера выбирают «книгу мечты» — литературное произведение, по которому мечта</w:t>
      </w:r>
      <w:r w:rsidR="00855703">
        <w:rPr>
          <w:rFonts w:ascii="Calibri" w:eastAsia="Times New Roman" w:hAnsi="Calibri" w:cs="Times New Roman"/>
          <w:i/>
          <w:sz w:val="24"/>
          <w:szCs w:val="24"/>
          <w:lang w:eastAsia="ru-RU"/>
        </w:rPr>
        <w:t>ю</w:t>
      </w:r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т снять фильм. У Хлебникова – это «Остров сокровищ» Стивенсона, у </w:t>
      </w:r>
      <w:proofErr w:type="spellStart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Велединского</w:t>
      </w:r>
      <w:proofErr w:type="spellEnd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– роман Захара </w:t>
      </w:r>
      <w:proofErr w:type="spellStart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Прилепина</w:t>
      </w:r>
      <w:proofErr w:type="spellEnd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Санькя</w:t>
      </w:r>
      <w:proofErr w:type="spellEnd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». Зрители видят изнанку подготовки съемочного процесса — режиссерские пробы на роли главных героев будущего фильма. Программа вбирает в себя несколько жанров: реконструкции — кадры из будущего фильма; </w:t>
      </w:r>
      <w:proofErr w:type="spellStart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making-of</w:t>
      </w:r>
      <w:proofErr w:type="spellEnd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 — выбор костюмов, реквизита, грим, рабочие диалоги режиссера с актерами на съемочной площадке; интервью — эмоциональный монолог режиссера о выборе «</w:t>
      </w:r>
      <w:proofErr w:type="spellStart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главкниги</w:t>
      </w:r>
      <w:proofErr w:type="spellEnd"/>
      <w:r w:rsidRPr="005656FF">
        <w:rPr>
          <w:rFonts w:ascii="Calibri" w:eastAsia="Times New Roman" w:hAnsi="Calibri" w:cs="Times New Roman"/>
          <w:i/>
          <w:sz w:val="24"/>
          <w:szCs w:val="24"/>
          <w:lang w:eastAsia="ru-RU"/>
        </w:rPr>
        <w:t>»</w:t>
      </w:r>
      <w:r w:rsidRPr="005656FF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E77261" w:rsidRDefault="00E77261" w:rsidP="00E7726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7010C" w:rsidRPr="009638D8" w:rsidRDefault="00DC3786" w:rsidP="005656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Воркшопы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и мастерские</w:t>
      </w:r>
    </w:p>
    <w:p w:rsidR="00DC3786" w:rsidRPr="00A95A48" w:rsidRDefault="00DC3786" w:rsidP="009638D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Изначально «Край света» был задуман как социальный проект, поэтому, </w:t>
      </w:r>
      <w:r w:rsidRPr="005656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помимо </w:t>
      </w:r>
      <w:r w:rsidRPr="00A95A4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традиционной фестивальной составляющей, СМКФ развивается и как площадка для самореализации жителей острова. Были открыты и успешно функционируют: </w:t>
      </w:r>
      <w:proofErr w:type="spellStart"/>
      <w:r w:rsidRPr="00A95A48">
        <w:rPr>
          <w:rFonts w:ascii="Calibri" w:eastAsia="Times New Roman" w:hAnsi="Calibri" w:cs="Times New Roman"/>
          <w:sz w:val="24"/>
          <w:szCs w:val="24"/>
          <w:lang w:eastAsia="ru-RU"/>
        </w:rPr>
        <w:t>киномастерская</w:t>
      </w:r>
      <w:proofErr w:type="spellEnd"/>
      <w:r w:rsidRPr="00A95A4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31F70"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«</w:t>
      </w:r>
      <w:r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Европеец </w:t>
      </w:r>
      <w:r w:rsidR="00631F70"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– </w:t>
      </w:r>
      <w:r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Азиат</w:t>
      </w:r>
      <w:r w:rsidR="00631F70"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  <w:r w:rsidRPr="00A95A4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для начинающих кинематографистов, объединение друзей города </w:t>
      </w:r>
      <w:r w:rsidR="00631F70"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«</w:t>
      </w:r>
      <w:r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Сделай Сам</w:t>
      </w:r>
      <w:r w:rsidR="00631F70"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  <w:r w:rsidRPr="00A95A48">
        <w:rPr>
          <w:rFonts w:ascii="Calibri" w:eastAsia="Times New Roman" w:hAnsi="Calibri" w:cs="Times New Roman"/>
          <w:sz w:val="24"/>
          <w:szCs w:val="24"/>
          <w:lang w:eastAsia="ru-RU"/>
        </w:rPr>
        <w:t>, участвующее в развитии социокультурных городских территорий</w:t>
      </w:r>
      <w:r w:rsidR="002056DD">
        <w:rPr>
          <w:rFonts w:ascii="Calibri" w:eastAsia="Times New Roman" w:hAnsi="Calibri" w:cs="Times New Roman"/>
          <w:sz w:val="24"/>
          <w:szCs w:val="24"/>
          <w:lang w:eastAsia="ru-RU"/>
        </w:rPr>
        <w:t>. В</w:t>
      </w:r>
      <w:r w:rsidRPr="00A95A4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этом году </w:t>
      </w:r>
      <w:r w:rsidR="002056D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начнет свою работу </w:t>
      </w:r>
      <w:proofErr w:type="spellStart"/>
      <w:r w:rsidR="002056DD">
        <w:rPr>
          <w:rFonts w:ascii="Calibri" w:eastAsia="Times New Roman" w:hAnsi="Calibri" w:cs="Times New Roman"/>
          <w:sz w:val="24"/>
          <w:szCs w:val="24"/>
          <w:lang w:eastAsia="ru-RU"/>
        </w:rPr>
        <w:t>воркшоп</w:t>
      </w:r>
      <w:proofErr w:type="spellEnd"/>
      <w:r w:rsidR="002056D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2056DD"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«</w:t>
      </w:r>
      <w:proofErr w:type="spellStart"/>
      <w:r w:rsidR="002056DD"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Фотографика</w:t>
      </w:r>
      <w:proofErr w:type="spellEnd"/>
      <w:r w:rsidR="002056DD"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  <w:r w:rsidR="002056D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результатом работы которого должно стать появление молодого </w:t>
      </w:r>
      <w:proofErr w:type="spellStart"/>
      <w:r w:rsidR="002056DD">
        <w:rPr>
          <w:rFonts w:ascii="Calibri" w:eastAsia="Times New Roman" w:hAnsi="Calibri" w:cs="Times New Roman"/>
          <w:sz w:val="24"/>
          <w:szCs w:val="24"/>
          <w:lang w:eastAsia="ru-RU"/>
        </w:rPr>
        <w:t>фотосообщества</w:t>
      </w:r>
      <w:proofErr w:type="spellEnd"/>
      <w:r w:rsidR="002056D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Сахалина.</w:t>
      </w:r>
    </w:p>
    <w:p w:rsidR="00DC3786" w:rsidRPr="00631F70" w:rsidRDefault="00DC3786" w:rsidP="00631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«Европеец-Азиат»</w:t>
      </w:r>
    </w:p>
    <w:p w:rsidR="00A95A48" w:rsidRPr="00BD182F" w:rsidRDefault="00A95A48" w:rsidP="009638D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BD182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Первый фильм мастерской «Европеец-Азиат» вошел в официальную программу </w:t>
      </w:r>
      <w:proofErr w:type="spellStart"/>
      <w:r w:rsidRPr="00BD182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спецпоказов</w:t>
      </w:r>
      <w:proofErr w:type="spellEnd"/>
      <w:r w:rsidRPr="00BD182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5 СМКФ «Край света»</w:t>
      </w:r>
    </w:p>
    <w:p w:rsidR="00BD182F" w:rsidRPr="00D55860" w:rsidRDefault="00BD182F" w:rsidP="009638D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D55860">
        <w:rPr>
          <w:rFonts w:ascii="Calibri" w:eastAsia="Times New Roman" w:hAnsi="Calibri" w:cs="Times New Roman"/>
          <w:b/>
          <w:sz w:val="20"/>
          <w:szCs w:val="20"/>
          <w:lang w:eastAsia="ru-RU"/>
        </w:rPr>
        <w:t>Справка:</w:t>
      </w:r>
    </w:p>
    <w:p w:rsidR="009638D8" w:rsidRPr="00D55860" w:rsidRDefault="009638D8" w:rsidP="005656F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В 2013 году был объявлен набор в мастерскую «Европеец-Азиат». Она была задумана как недельный </w:t>
      </w:r>
      <w:proofErr w:type="spellStart"/>
      <w:r w:rsidRPr="00D55860">
        <w:rPr>
          <w:rFonts w:ascii="Calibri" w:eastAsia="Times New Roman" w:hAnsi="Calibri" w:cs="Times New Roman"/>
          <w:sz w:val="20"/>
          <w:szCs w:val="20"/>
          <w:lang w:eastAsia="ru-RU"/>
        </w:rPr>
        <w:t>воркшоп</w:t>
      </w:r>
      <w:proofErr w:type="spellEnd"/>
      <w:r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для кинолюбителей Южно-Сахалинска</w:t>
      </w:r>
      <w:r w:rsidR="00A95A48" w:rsidRPr="00D55860">
        <w:rPr>
          <w:rFonts w:ascii="Calibri" w:eastAsia="Times New Roman" w:hAnsi="Calibri" w:cs="Times New Roman"/>
          <w:sz w:val="20"/>
          <w:szCs w:val="20"/>
          <w:lang w:eastAsia="ru-RU"/>
        </w:rPr>
        <w:t>, но результаты ее работы, показанные на закрытии фестиваля,</w:t>
      </w:r>
      <w:r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="00A95A48"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оказались </w:t>
      </w:r>
      <w:r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настолько убедительными, что оргкомитет </w:t>
      </w:r>
      <w:r w:rsidR="00A95A48"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СМКФ </w:t>
      </w:r>
      <w:r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принял решение продолжать и развивать образовательный проект на постоянной основе. В течение 2014 года участники мастерской посещали несколько мастер-классов по драматургии и организации кинопроизводства, снимали учебные короткометражные фильмы, и, наконец, в прошлом августе в рамках </w:t>
      </w:r>
      <w:proofErr w:type="spellStart"/>
      <w:r w:rsidRPr="00D55860">
        <w:rPr>
          <w:rFonts w:ascii="Calibri" w:eastAsia="Times New Roman" w:hAnsi="Calibri" w:cs="Times New Roman"/>
          <w:sz w:val="20"/>
          <w:szCs w:val="20"/>
          <w:lang w:eastAsia="ru-RU"/>
        </w:rPr>
        <w:t>кинопрактикума</w:t>
      </w:r>
      <w:proofErr w:type="spellEnd"/>
      <w:r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начались съемки фильма «Последние»</w:t>
      </w:r>
      <w:r w:rsidR="001672C5"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 загадочном мире </w:t>
      </w:r>
      <w:proofErr w:type="spellStart"/>
      <w:r w:rsidR="001672C5" w:rsidRPr="00D55860">
        <w:rPr>
          <w:rFonts w:ascii="Calibri" w:eastAsia="Times New Roman" w:hAnsi="Calibri" w:cs="Times New Roman"/>
          <w:sz w:val="20"/>
          <w:szCs w:val="20"/>
          <w:lang w:eastAsia="ru-RU"/>
        </w:rPr>
        <w:t>айнов</w:t>
      </w:r>
      <w:proofErr w:type="spellEnd"/>
      <w:r w:rsidR="001672C5"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. Фильм был снят на Сахалине казахской студией </w:t>
      </w:r>
      <w:proofErr w:type="spellStart"/>
      <w:r w:rsidR="001672C5" w:rsidRPr="00D55860">
        <w:rPr>
          <w:rFonts w:ascii="Calibri" w:eastAsia="Times New Roman" w:hAnsi="Calibri" w:cs="Times New Roman"/>
          <w:sz w:val="20"/>
          <w:szCs w:val="20"/>
          <w:lang w:eastAsia="ru-RU"/>
        </w:rPr>
        <w:t>Artdepartment</w:t>
      </w:r>
      <w:proofErr w:type="spellEnd"/>
      <w:r w:rsidR="001672C5"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при поддержке кинофестиваля «Край света» и при активном участии студентов </w:t>
      </w:r>
      <w:proofErr w:type="spellStart"/>
      <w:r w:rsidR="001672C5" w:rsidRPr="00D55860">
        <w:rPr>
          <w:rFonts w:ascii="Calibri" w:eastAsia="Times New Roman" w:hAnsi="Calibri" w:cs="Times New Roman"/>
          <w:sz w:val="20"/>
          <w:szCs w:val="20"/>
          <w:lang w:eastAsia="ru-RU"/>
        </w:rPr>
        <w:t>киномастерской</w:t>
      </w:r>
      <w:proofErr w:type="spellEnd"/>
      <w:r w:rsidR="001672C5"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«Европеец-Азиат»</w:t>
      </w:r>
      <w:r w:rsidRPr="00D5586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. </w:t>
      </w:r>
    </w:p>
    <w:p w:rsidR="009638D8" w:rsidRPr="00BD182F" w:rsidRDefault="001672C5" w:rsidP="001672C5">
      <w:pPr>
        <w:pStyle w:val="yiv9509132978"/>
        <w:rPr>
          <w:rFonts w:ascii="Calibri" w:hAnsi="Calibri"/>
        </w:rPr>
      </w:pPr>
      <w:r w:rsidRPr="00BD182F">
        <w:rPr>
          <w:rFonts w:ascii="Calibri" w:hAnsi="Calibri"/>
        </w:rPr>
        <w:t xml:space="preserve">На 5 СМКФ «Край света» пройдет специальный показ </w:t>
      </w:r>
      <w:proofErr w:type="spellStart"/>
      <w:r w:rsidRPr="00BD182F">
        <w:rPr>
          <w:rFonts w:ascii="Calibri" w:hAnsi="Calibri"/>
        </w:rPr>
        <w:t>среднеметражного</w:t>
      </w:r>
      <w:proofErr w:type="spellEnd"/>
      <w:r w:rsidRPr="00BD182F">
        <w:rPr>
          <w:rFonts w:ascii="Calibri" w:hAnsi="Calibri"/>
        </w:rPr>
        <w:t xml:space="preserve"> фильма «Последние». После показа состоится дискуссия о стратегии создания региональной кинематографии, поддержке местных проектов и привлечении кинематографистов других регионов и стран для съемок на территории Сахалина. Программный директор кинофестиваля Алексей Медведев расскажет о том, как работают и чего добиваются </w:t>
      </w:r>
      <w:proofErr w:type="spellStart"/>
      <w:r w:rsidRPr="00BD182F">
        <w:rPr>
          <w:rFonts w:ascii="Calibri" w:hAnsi="Calibri"/>
        </w:rPr>
        <w:t>кинокомиссии</w:t>
      </w:r>
      <w:proofErr w:type="spellEnd"/>
      <w:r w:rsidRPr="00BD182F">
        <w:rPr>
          <w:rFonts w:ascii="Calibri" w:hAnsi="Calibri"/>
        </w:rPr>
        <w:t xml:space="preserve"> и кинофонды по всему миру. </w:t>
      </w:r>
    </w:p>
    <w:p w:rsidR="00A7010C" w:rsidRDefault="00A95A48" w:rsidP="00C07E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D182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Также </w:t>
      </w:r>
      <w:r w:rsidR="001672C5" w:rsidRPr="00BD182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рамках работы мастерской «Европеец-Азиат» пройдет недельный </w:t>
      </w:r>
      <w:proofErr w:type="spellStart"/>
      <w:r w:rsidR="001672C5" w:rsidRPr="00BD182F">
        <w:rPr>
          <w:rFonts w:ascii="Calibri" w:eastAsia="Times New Roman" w:hAnsi="Calibri" w:cs="Times New Roman"/>
          <w:sz w:val="24"/>
          <w:szCs w:val="24"/>
          <w:lang w:eastAsia="ru-RU"/>
        </w:rPr>
        <w:t>воркшоп</w:t>
      </w:r>
      <w:proofErr w:type="spellEnd"/>
      <w:r w:rsidR="001672C5" w:rsidRPr="00BD182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672C5" w:rsidRPr="00BD182F">
        <w:rPr>
          <w:rFonts w:ascii="Calibri" w:eastAsia="Times New Roman" w:hAnsi="Calibri" w:cs="Times New Roman"/>
          <w:b/>
          <w:sz w:val="24"/>
          <w:szCs w:val="24"/>
          <w:lang w:eastAsia="ru-RU"/>
        </w:rPr>
        <w:t>«Мобильное кино»</w:t>
      </w:r>
      <w:r w:rsidR="001672C5" w:rsidRPr="00BD182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которое проведет один из наиболее ярких и известных российских консультантов в области управления репутацией и корпоративного </w:t>
      </w:r>
      <w:proofErr w:type="spellStart"/>
      <w:r w:rsidR="001672C5" w:rsidRPr="00BD182F">
        <w:rPr>
          <w:rFonts w:ascii="Calibri" w:eastAsia="Times New Roman" w:hAnsi="Calibri" w:cs="Times New Roman"/>
          <w:sz w:val="24"/>
          <w:szCs w:val="24"/>
          <w:lang w:eastAsia="ru-RU"/>
        </w:rPr>
        <w:t>брендинга</w:t>
      </w:r>
      <w:proofErr w:type="spellEnd"/>
      <w:r w:rsidR="001672C5" w:rsidRPr="00BD182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директор по развитию Всероссийского центра изучения общественного мнения (ВЦИОМ), неоднократный участник и победитель международных фестивалей мобильного кино Максим </w:t>
      </w:r>
      <w:proofErr w:type="spellStart"/>
      <w:r w:rsidR="001672C5" w:rsidRPr="00BD182F">
        <w:rPr>
          <w:rFonts w:ascii="Calibri" w:eastAsia="Times New Roman" w:hAnsi="Calibri" w:cs="Times New Roman"/>
          <w:sz w:val="24"/>
          <w:szCs w:val="24"/>
          <w:lang w:eastAsia="ru-RU"/>
        </w:rPr>
        <w:t>Муссель</w:t>
      </w:r>
      <w:proofErr w:type="spellEnd"/>
      <w:r w:rsidR="001672C5" w:rsidRPr="00BD182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</w:p>
    <w:p w:rsidR="002056DD" w:rsidRPr="00A95A48" w:rsidRDefault="002056DD" w:rsidP="00C07E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07EDA" w:rsidRPr="00BD182F" w:rsidRDefault="00BD182F" w:rsidP="00BD18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D182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Максим </w:t>
      </w:r>
      <w:proofErr w:type="spellStart"/>
      <w:r w:rsidRPr="00BD182F">
        <w:rPr>
          <w:rFonts w:ascii="Calibri" w:eastAsia="Times New Roman" w:hAnsi="Calibri" w:cs="Times New Roman"/>
          <w:b/>
          <w:sz w:val="24"/>
          <w:szCs w:val="24"/>
          <w:lang w:eastAsia="ru-RU"/>
        </w:rPr>
        <w:t>Муссель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руководитель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воркшопа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«Мобильное кино»: </w:t>
      </w:r>
      <w:r w:rsidR="001672C5" w:rsidRPr="00BD182F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="001672C5" w:rsidRPr="00BD182F">
        <w:rPr>
          <w:rFonts w:ascii="Calibri" w:eastAsia="Times New Roman" w:hAnsi="Calibri" w:cs="Times New Roman"/>
          <w:i/>
          <w:sz w:val="24"/>
          <w:szCs w:val="24"/>
          <w:lang w:eastAsia="ru-RU"/>
        </w:rPr>
        <w:t>Мобильное кино еще совсем недавно находилось в узком пространстве любительских и экспериментальных работ. Но сегодня можно говорить о заметной мировой тенденции снимать профессиональные фильмы на карманные устройства, без всяких ограничений по жанру, длительности и даже качеству картинки. Уникальная особенность мобильного кинематографа в его доступности, как с точки зрения бюджета, так и с точки зрения экономии временных ресурсов. Для съемок мобильного фильма не нужно ничего, кроме мобил</w:t>
      </w:r>
      <w:r w:rsidR="00DC3786" w:rsidRPr="00BD182F">
        <w:rPr>
          <w:rFonts w:ascii="Calibri" w:eastAsia="Times New Roman" w:hAnsi="Calibri" w:cs="Times New Roman"/>
          <w:i/>
          <w:sz w:val="24"/>
          <w:szCs w:val="24"/>
          <w:lang w:eastAsia="ru-RU"/>
        </w:rPr>
        <w:t>ьного устройства и воображения</w:t>
      </w:r>
      <w:r w:rsidR="00DC3786" w:rsidRPr="00BD182F">
        <w:rPr>
          <w:rFonts w:ascii="Calibri" w:eastAsia="Times New Roman" w:hAnsi="Calibri" w:cs="Times New Roman"/>
          <w:sz w:val="24"/>
          <w:szCs w:val="24"/>
          <w:lang w:eastAsia="ru-RU"/>
        </w:rPr>
        <w:t>».</w:t>
      </w:r>
    </w:p>
    <w:p w:rsidR="00BD182F" w:rsidRDefault="00BD182F" w:rsidP="00DA490D">
      <w:pPr>
        <w:tabs>
          <w:tab w:val="left" w:pos="291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31F70" w:rsidRPr="00631F70" w:rsidRDefault="00A95A48" w:rsidP="00DA490D">
      <w:pPr>
        <w:tabs>
          <w:tab w:val="left" w:pos="2910"/>
        </w:tabs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 xml:space="preserve">Чтобы принять участие в работе мастерской, необходимо отправить заявку в свободной форме по адресу </w:t>
      </w:r>
      <w:hyperlink r:id="rId7" w:history="1">
        <w:r w:rsidR="00380043" w:rsidRPr="00631F70">
          <w:rPr>
            <w:rStyle w:val="a9"/>
            <w:rFonts w:ascii="Calibri" w:eastAsia="Times New Roman" w:hAnsi="Calibri" w:cs="Times New Roman"/>
            <w:b/>
            <w:sz w:val="24"/>
            <w:szCs w:val="24"/>
            <w:u w:val="none"/>
            <w:lang w:val="en-US" w:eastAsia="ru-RU"/>
          </w:rPr>
          <w:t>mobile</w:t>
        </w:r>
        <w:r w:rsidR="00380043" w:rsidRPr="00631F70">
          <w:rPr>
            <w:rStyle w:val="a9"/>
            <w:rFonts w:ascii="Calibri" w:eastAsia="Times New Roman" w:hAnsi="Calibri" w:cs="Times New Roman"/>
            <w:b/>
            <w:sz w:val="24"/>
            <w:szCs w:val="24"/>
            <w:u w:val="none"/>
            <w:lang w:eastAsia="ru-RU"/>
          </w:rPr>
          <w:t>.</w:t>
        </w:r>
        <w:r w:rsidR="00380043" w:rsidRPr="00631F70">
          <w:rPr>
            <w:rStyle w:val="a9"/>
            <w:rFonts w:ascii="Calibri" w:eastAsia="Times New Roman" w:hAnsi="Calibri" w:cs="Times New Roman"/>
            <w:b/>
            <w:sz w:val="24"/>
            <w:szCs w:val="24"/>
            <w:u w:val="none"/>
            <w:lang w:val="en-US" w:eastAsia="ru-RU"/>
          </w:rPr>
          <w:t>siff</w:t>
        </w:r>
        <w:r w:rsidR="00380043" w:rsidRPr="00631F70">
          <w:rPr>
            <w:rStyle w:val="a9"/>
            <w:rFonts w:ascii="Calibri" w:eastAsia="Times New Roman" w:hAnsi="Calibri" w:cs="Times New Roman"/>
            <w:b/>
            <w:sz w:val="24"/>
            <w:szCs w:val="24"/>
            <w:u w:val="none"/>
            <w:lang w:eastAsia="ru-RU"/>
          </w:rPr>
          <w:t>@</w:t>
        </w:r>
        <w:r w:rsidR="00380043" w:rsidRPr="00631F70">
          <w:rPr>
            <w:rStyle w:val="a9"/>
            <w:rFonts w:ascii="Calibri" w:eastAsia="Times New Roman" w:hAnsi="Calibri" w:cs="Times New Roman"/>
            <w:b/>
            <w:sz w:val="24"/>
            <w:szCs w:val="24"/>
            <w:u w:val="none"/>
            <w:lang w:val="en-US" w:eastAsia="ru-RU"/>
          </w:rPr>
          <w:t>gmail</w:t>
        </w:r>
        <w:r w:rsidR="00380043" w:rsidRPr="00631F70">
          <w:rPr>
            <w:rStyle w:val="a9"/>
            <w:rFonts w:ascii="Calibri" w:eastAsia="Times New Roman" w:hAnsi="Calibri" w:cs="Times New Roman"/>
            <w:b/>
            <w:sz w:val="24"/>
            <w:szCs w:val="24"/>
            <w:u w:val="none"/>
            <w:lang w:eastAsia="ru-RU"/>
          </w:rPr>
          <w:t>.</w:t>
        </w:r>
        <w:r w:rsidR="00380043" w:rsidRPr="00631F70">
          <w:rPr>
            <w:rStyle w:val="a9"/>
            <w:rFonts w:ascii="Calibri" w:eastAsia="Times New Roman" w:hAnsi="Calibri" w:cs="Times New Roman"/>
            <w:b/>
            <w:sz w:val="24"/>
            <w:szCs w:val="24"/>
            <w:u w:val="none"/>
            <w:lang w:val="en-US" w:eastAsia="ru-RU"/>
          </w:rPr>
          <w:t>com</w:t>
        </w:r>
      </w:hyperlink>
    </w:p>
    <w:p w:rsidR="00A95A48" w:rsidRPr="00631F70" w:rsidRDefault="00100E66" w:rsidP="00631F70">
      <w:pPr>
        <w:tabs>
          <w:tab w:val="left" w:pos="2910"/>
        </w:tabs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«</w:t>
      </w:r>
      <w:proofErr w:type="spellStart"/>
      <w:r w:rsidR="005656FF" w:rsidRPr="00631F70">
        <w:rPr>
          <w:rFonts w:ascii="Calibri" w:eastAsia="Times New Roman" w:hAnsi="Calibri" w:cs="Times New Roman"/>
          <w:b/>
          <w:sz w:val="24"/>
          <w:szCs w:val="24"/>
          <w:lang w:eastAsia="ru-RU"/>
        </w:rPr>
        <w:t>Фотографика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</w:p>
    <w:p w:rsidR="002056DD" w:rsidRDefault="00E77261" w:rsidP="00E77261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В дни фестиваля на главной фестивальной площади в шатре напротив здания театра им.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А.П.Чехова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пройдет </w:t>
      </w:r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 xml:space="preserve">фотографический </w:t>
      </w:r>
      <w:proofErr w:type="spellStart"/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воркшоп</w:t>
      </w:r>
      <w:proofErr w:type="spellEnd"/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 xml:space="preserve"> </w:t>
      </w:r>
      <w:r w:rsidR="002056DD"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«</w:t>
      </w:r>
      <w:proofErr w:type="spellStart"/>
      <w:r w:rsidR="002056DD"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Фотографика</w:t>
      </w:r>
      <w:proofErr w:type="spellEnd"/>
      <w:r w:rsidR="002056DD"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»</w:t>
      </w:r>
      <w:r w:rsidR="002056DD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.</w:t>
      </w:r>
    </w:p>
    <w:p w:rsidR="002056DD" w:rsidRDefault="002056DD" w:rsidP="00E77261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E77261" w:rsidRDefault="002056DD" w:rsidP="002056DD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Основной целью и задачей </w:t>
      </w:r>
      <w:proofErr w:type="spellStart"/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воршопа</w:t>
      </w:r>
      <w:proofErr w:type="spellEnd"/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является в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озникновение активного молодого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фотосообщества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на Сахалине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. Его участники получат</w:t>
      </w:r>
      <w:r w:rsidR="00E77261"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базовы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е </w:t>
      </w:r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знания</w:t>
      </w:r>
      <w:r w:rsidR="00E77261"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о фотографии как об одном из основных средств коммуникации, языке современной изобразительной культуры и способе исследования общественных и социокультурных явлений</w:t>
      </w:r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.</w:t>
      </w:r>
    </w:p>
    <w:p w:rsidR="002056DD" w:rsidRDefault="002056DD" w:rsidP="002056DD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2056DD" w:rsidRDefault="002056DD" w:rsidP="002056DD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Предметом исследования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воркшопа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будет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сам фестиваль, его влияние на локальный городской контекст</w:t>
      </w:r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. 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Ежедневные результаты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воркшопа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будут доступны на сайте фестиваля и в блоге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воркшопа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Pr="00380043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слайд-шоу из лучших работ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будут демонстрироваться на большом экране на площади перед открытыми вечерними кинопоказами</w:t>
      </w:r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. Также запланирован </w:t>
      </w:r>
      <w:r w:rsidR="00380043" w:rsidRPr="00380043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специальный номер фестивальной газеты «Край света»</w:t>
      </w:r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, частично сделанный силами участников «</w:t>
      </w:r>
      <w:proofErr w:type="spellStart"/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Фотографики</w:t>
      </w:r>
      <w:proofErr w:type="spellEnd"/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»</w:t>
      </w:r>
      <w:r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.</w:t>
      </w:r>
    </w:p>
    <w:p w:rsidR="002056DD" w:rsidRPr="00E77261" w:rsidRDefault="002056DD" w:rsidP="002056DD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E77261" w:rsidRPr="002056DD" w:rsidRDefault="00E77261" w:rsidP="00E77261">
      <w:pPr>
        <w:pStyle w:val="aa"/>
        <w:rPr>
          <w:rFonts w:ascii="Calibri" w:eastAsia="Times New Roman" w:hAnsi="Calibri" w:cs="Times New Roman"/>
          <w:b/>
          <w:color w:val="auto"/>
          <w:sz w:val="24"/>
          <w:szCs w:val="24"/>
          <w:u w:val="single"/>
          <w:bdr w:val="none" w:sz="0" w:space="0" w:color="auto"/>
        </w:rPr>
      </w:pPr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u w:val="single"/>
          <w:bdr w:val="none" w:sz="0" w:space="0" w:color="auto"/>
        </w:rPr>
        <w:t xml:space="preserve">Преподаватели </w:t>
      </w:r>
      <w:proofErr w:type="spellStart"/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u w:val="single"/>
          <w:bdr w:val="none" w:sz="0" w:space="0" w:color="auto"/>
        </w:rPr>
        <w:t>воркшопа</w:t>
      </w:r>
      <w:proofErr w:type="spellEnd"/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u w:val="single"/>
          <w:bdr w:val="none" w:sz="0" w:space="0" w:color="auto"/>
        </w:rPr>
        <w:t>:</w:t>
      </w:r>
    </w:p>
    <w:p w:rsidR="00E77261" w:rsidRPr="00E77261" w:rsidRDefault="00E77261" w:rsidP="00E77261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E77261" w:rsidRPr="00E77261" w:rsidRDefault="00E77261" w:rsidP="00E77261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 xml:space="preserve">Ирина </w:t>
      </w:r>
      <w:proofErr w:type="spellStart"/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Меглинская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российский специалист в области фотографии, куратор и преподаватель. В 1991 году при Центре современного искусства на Якиманке открыла первую в Москве (и России) фотогалерею «Школа». В 1998—2008 гг. возглавляла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фотослужбу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Издательского Дома «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Афиша</w:t>
      </w:r>
      <w:proofErr w:type="gram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».С</w:t>
      </w:r>
      <w:proofErr w:type="spellEnd"/>
      <w:proofErr w:type="gram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2008 г. совладелица фотогалереи «Победа» (территория Центра современного искусства «Винзавод»). В 2010 году на Винзаводе открыла галерею «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Меглинская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». Преподает курс «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Фоторедактирование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» в Школе имени Александра Родченко в Москве.</w:t>
      </w:r>
    </w:p>
    <w:p w:rsidR="00E77261" w:rsidRPr="00E77261" w:rsidRDefault="00E77261" w:rsidP="00E77261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E77261" w:rsidRPr="00E77261" w:rsidRDefault="00E77261" w:rsidP="00E77261">
      <w:pPr>
        <w:pStyle w:val="aa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Олег Климов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один из первых стрингеров и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фрилансеров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СССР. С 1991 работает в газете NRC Handelsblad (Нидерланды). Снимал для журналов "Огонёк", "Итоги", Time, Elsevier, Stern, Le Monde, Magazine-M, газет "Известия", "Комсомольская правда", Het Parool, The Times, The Independent, The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Guardian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The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Washington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Post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информационных агентств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France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Presse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Sygma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фотоагентства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Panos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pictures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и других. В 1995 стал инициатором создания одного из первых частных фотоагентств в России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Foto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*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Loods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. Принимал активное участие в создании и работал в российских агентствах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Pressphotos-Epsilon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(2004),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Agency.Photographer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(2006 – 2007). С 2006 года – участник образовательных семинаров по фотожурналистике, при поддержке фонда Форда.</w:t>
      </w:r>
    </w:p>
    <w:p w:rsidR="00E77261" w:rsidRPr="00E77261" w:rsidRDefault="00E77261" w:rsidP="00E77261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E77261" w:rsidRPr="00E77261" w:rsidRDefault="00E77261" w:rsidP="00E77261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Кирилл Преображенский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российский художник, куратор, участник «Документы 12», работает преимущественно с видео. Преподает в Московской школе фотографии и мультимедиа им. А. Родченко (мастерская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видеоарта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) и Британской высшей школе дизайна.</w:t>
      </w:r>
    </w:p>
    <w:p w:rsidR="00E77261" w:rsidRPr="00E77261" w:rsidRDefault="00E77261" w:rsidP="00E77261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E77261" w:rsidRPr="00E77261" w:rsidRDefault="00E77261" w:rsidP="00E77261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Трем преподавателям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воркшопа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соответствует три группы (по 10-15 человек), специализирующ</w:t>
      </w:r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ие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ся на различных областях функционирования фотографии</w:t>
      </w:r>
      <w:r w:rsidR="002056DD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.</w:t>
      </w:r>
    </w:p>
    <w:p w:rsidR="00E77261" w:rsidRPr="00E77261" w:rsidRDefault="00E77261" w:rsidP="00E77261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E77261" w:rsidRPr="00E77261" w:rsidRDefault="00E77261" w:rsidP="00E77261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lastRenderedPageBreak/>
        <w:t xml:space="preserve">Ирина </w:t>
      </w:r>
      <w:proofErr w:type="spellStart"/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Меглинская</w:t>
      </w:r>
      <w:proofErr w:type="spellEnd"/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– ф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отография как информационное и коммуникативное медиа, специфика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фоторедактирования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сетевых и бумажных СМИ, рынок фотографии</w:t>
      </w:r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.</w:t>
      </w:r>
    </w:p>
    <w:p w:rsidR="00E77261" w:rsidRPr="00E77261" w:rsidRDefault="00E77261" w:rsidP="00E77261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E77261" w:rsidRPr="00E77261" w:rsidRDefault="00E77261" w:rsidP="00E77261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Олег Климов</w:t>
      </w:r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– </w:t>
      </w:r>
      <w:r w:rsidR="002056DD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Фот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ография как инструмент социальной антропологии, фоторепортаж,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документалистика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фотожурнализм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,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зин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-журналы.</w:t>
      </w:r>
    </w:p>
    <w:p w:rsidR="00E77261" w:rsidRPr="00E77261" w:rsidRDefault="00E77261" w:rsidP="00E77261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</w:p>
    <w:p w:rsidR="006404E4" w:rsidRPr="002056DD" w:rsidRDefault="00E77261" w:rsidP="002056DD">
      <w:pPr>
        <w:pStyle w:val="aa"/>
        <w:tabs>
          <w:tab w:val="left" w:pos="6803"/>
        </w:tabs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</w:pPr>
      <w:r w:rsidRPr="002056DD">
        <w:rPr>
          <w:rFonts w:ascii="Calibri" w:eastAsia="Times New Roman" w:hAnsi="Calibri" w:cs="Times New Roman"/>
          <w:b/>
          <w:color w:val="auto"/>
          <w:sz w:val="24"/>
          <w:szCs w:val="24"/>
          <w:bdr w:val="none" w:sz="0" w:space="0" w:color="auto"/>
        </w:rPr>
        <w:t>Кирилл Преображенский</w:t>
      </w:r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 – </w:t>
      </w:r>
      <w:r w:rsidR="002056DD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Ф</w:t>
      </w:r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 xml:space="preserve">отография как язык современного искусства, субкультуры, </w:t>
      </w:r>
      <w:proofErr w:type="spellStart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фото+кино</w:t>
      </w:r>
      <w:proofErr w:type="spellEnd"/>
      <w:r w:rsidRPr="00E77261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, видео и мультимедиа</w:t>
      </w:r>
      <w:r w:rsidR="00380043"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</w:rPr>
        <w:t>.</w:t>
      </w:r>
    </w:p>
    <w:p w:rsidR="006404E4" w:rsidRDefault="006404E4" w:rsidP="003505A6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A24B2" w:rsidRDefault="002056DD" w:rsidP="00631F70">
      <w:pPr>
        <w:tabs>
          <w:tab w:val="left" w:pos="2910"/>
        </w:tabs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5656F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Чтобы принять участие в работе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воркшопа</w:t>
      </w:r>
      <w:proofErr w:type="spellEnd"/>
      <w:r w:rsidRPr="005656F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, необходимо отправить заявку по адресу </w:t>
      </w:r>
      <w:hyperlink r:id="rId8" w:history="1">
        <w:r w:rsidRPr="004A1425">
          <w:rPr>
            <w:rStyle w:val="a9"/>
            <w:rFonts w:ascii="Calibri" w:eastAsia="Times New Roman" w:hAnsi="Calibri" w:cs="Times New Roman"/>
            <w:b/>
            <w:sz w:val="24"/>
            <w:szCs w:val="24"/>
            <w:lang w:val="en-US" w:eastAsia="ru-RU"/>
          </w:rPr>
          <w:t>foto</w:t>
        </w:r>
        <w:r w:rsidRPr="004A1425">
          <w:rPr>
            <w:rStyle w:val="a9"/>
            <w:rFonts w:ascii="Calibri" w:hAnsi="Calibri" w:cs="Times New Roman"/>
            <w:b/>
            <w:lang w:eastAsia="ru-RU"/>
          </w:rPr>
          <w:t>.siff@gmail.com</w:t>
        </w:r>
      </w:hyperlink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.</w:t>
      </w:r>
      <w:r w:rsidRPr="005656F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В заявке необходимо рассказать о себе в свободной форме,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отвптить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на вопрос о мотивации своего участия в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воркшопе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, а также приложить образцы своих работ (если есть).</w:t>
      </w:r>
    </w:p>
    <w:p w:rsidR="00100E66" w:rsidRDefault="00100E66" w:rsidP="00100E66">
      <w:pPr>
        <w:tabs>
          <w:tab w:val="left" w:pos="2910"/>
        </w:tabs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00E66">
        <w:rPr>
          <w:rFonts w:ascii="Calibri" w:eastAsia="Times New Roman" w:hAnsi="Calibri" w:cs="Times New Roman"/>
          <w:b/>
          <w:sz w:val="24"/>
          <w:szCs w:val="24"/>
          <w:lang w:eastAsia="ru-RU"/>
        </w:rPr>
        <w:t>Контакты</w:t>
      </w:r>
    </w:p>
    <w:p w:rsidR="00100E66" w:rsidRPr="00100E66" w:rsidRDefault="00100E66" w:rsidP="00100E66">
      <w:pPr>
        <w:tabs>
          <w:tab w:val="left" w:pos="2910"/>
        </w:tabs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00E66">
        <w:rPr>
          <w:rFonts w:ascii="Calibri" w:eastAsia="Times New Roman" w:hAnsi="Calibri" w:cs="Times New Roman"/>
          <w:b/>
          <w:sz w:val="24"/>
          <w:szCs w:val="24"/>
          <w:lang w:eastAsia="ru-RU"/>
        </w:rPr>
        <w:t>г. Южно-Сахалинск</w:t>
      </w:r>
    </w:p>
    <w:p w:rsidR="00100E66" w:rsidRPr="00100E66" w:rsidRDefault="00100E66" w:rsidP="00100E66">
      <w:pPr>
        <w:tabs>
          <w:tab w:val="left" w:pos="291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0E66">
        <w:rPr>
          <w:rFonts w:ascii="Calibri" w:eastAsia="Times New Roman" w:hAnsi="Calibri" w:cs="Times New Roman"/>
          <w:sz w:val="24"/>
          <w:szCs w:val="24"/>
          <w:lang w:eastAsia="ru-RU"/>
        </w:rPr>
        <w:t>Пресс-атташе: Людмила Шапка</w:t>
      </w:r>
    </w:p>
    <w:p w:rsidR="00100E66" w:rsidRPr="00100E66" w:rsidRDefault="00100E66" w:rsidP="00100E66">
      <w:pPr>
        <w:tabs>
          <w:tab w:val="left" w:pos="291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0E66">
        <w:rPr>
          <w:rFonts w:ascii="Calibri" w:eastAsia="Times New Roman" w:hAnsi="Calibri" w:cs="Times New Roman"/>
          <w:sz w:val="24"/>
          <w:szCs w:val="24"/>
          <w:lang w:eastAsia="ru-RU"/>
        </w:rPr>
        <w:t>Тел/факс: +7 (962) 580-48-20</w:t>
      </w:r>
    </w:p>
    <w:p w:rsidR="00100E66" w:rsidRPr="00100E66" w:rsidRDefault="00100E66" w:rsidP="00100E66">
      <w:pPr>
        <w:tabs>
          <w:tab w:val="left" w:pos="291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100E66">
        <w:rPr>
          <w:rFonts w:ascii="Calibri" w:eastAsia="Times New Roman" w:hAnsi="Calibri" w:cs="Times New Roman"/>
          <w:sz w:val="24"/>
          <w:szCs w:val="24"/>
          <w:lang w:eastAsia="ru-RU"/>
        </w:rPr>
        <w:t>Email</w:t>
      </w:r>
      <w:proofErr w:type="spellEnd"/>
      <w:r w:rsidRPr="00100E66">
        <w:rPr>
          <w:rFonts w:ascii="Calibri" w:eastAsia="Times New Roman" w:hAnsi="Calibri" w:cs="Times New Roman"/>
          <w:sz w:val="24"/>
          <w:szCs w:val="24"/>
          <w:lang w:eastAsia="ru-RU"/>
        </w:rPr>
        <w:t>: lshapka@yandex.ru</w:t>
      </w:r>
    </w:p>
    <w:p w:rsidR="00100E66" w:rsidRDefault="00100E66" w:rsidP="00100E66">
      <w:pPr>
        <w:tabs>
          <w:tab w:val="left" w:pos="291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00E66" w:rsidRPr="00100E66" w:rsidRDefault="00100E66" w:rsidP="00100E66">
      <w:pPr>
        <w:tabs>
          <w:tab w:val="left" w:pos="2910"/>
        </w:tabs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00E66">
        <w:rPr>
          <w:rFonts w:ascii="Calibri" w:eastAsia="Times New Roman" w:hAnsi="Calibri" w:cs="Times New Roman"/>
          <w:b/>
          <w:sz w:val="24"/>
          <w:szCs w:val="24"/>
          <w:lang w:eastAsia="ru-RU"/>
        </w:rPr>
        <w:t>г. Москва</w:t>
      </w:r>
    </w:p>
    <w:p w:rsidR="00100E66" w:rsidRPr="00100E66" w:rsidRDefault="00100E66" w:rsidP="00100E66">
      <w:pPr>
        <w:tabs>
          <w:tab w:val="left" w:pos="291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0E6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PR-директор: Константин </w:t>
      </w:r>
      <w:proofErr w:type="spellStart"/>
      <w:r w:rsidRPr="00100E66">
        <w:rPr>
          <w:rFonts w:ascii="Calibri" w:eastAsia="Times New Roman" w:hAnsi="Calibri" w:cs="Times New Roman"/>
          <w:sz w:val="24"/>
          <w:szCs w:val="24"/>
          <w:lang w:eastAsia="ru-RU"/>
        </w:rPr>
        <w:t>Шавловский</w:t>
      </w:r>
      <w:proofErr w:type="spellEnd"/>
    </w:p>
    <w:p w:rsidR="00100E66" w:rsidRPr="00100E66" w:rsidRDefault="00100E66" w:rsidP="00100E66">
      <w:pPr>
        <w:tabs>
          <w:tab w:val="left" w:pos="291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0E66">
        <w:rPr>
          <w:rFonts w:ascii="Calibri" w:eastAsia="Times New Roman" w:hAnsi="Calibri" w:cs="Times New Roman"/>
          <w:sz w:val="24"/>
          <w:szCs w:val="24"/>
          <w:lang w:eastAsia="ru-RU"/>
        </w:rPr>
        <w:t>Тел/факс: +7 (906) 228-17-33</w:t>
      </w:r>
    </w:p>
    <w:p w:rsidR="00100E66" w:rsidRPr="00100E66" w:rsidRDefault="00100E66" w:rsidP="00100E66">
      <w:pPr>
        <w:tabs>
          <w:tab w:val="left" w:pos="291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100E66">
        <w:rPr>
          <w:rFonts w:ascii="Calibri" w:eastAsia="Times New Roman" w:hAnsi="Calibri" w:cs="Times New Roman"/>
          <w:sz w:val="24"/>
          <w:szCs w:val="24"/>
          <w:lang w:eastAsia="ru-RU"/>
        </w:rPr>
        <w:t>Email</w:t>
      </w:r>
      <w:proofErr w:type="spellEnd"/>
      <w:r w:rsidRPr="00100E66">
        <w:rPr>
          <w:rFonts w:ascii="Calibri" w:eastAsia="Times New Roman" w:hAnsi="Calibri" w:cs="Times New Roman"/>
          <w:sz w:val="24"/>
          <w:szCs w:val="24"/>
          <w:lang w:eastAsia="ru-RU"/>
        </w:rPr>
        <w:t>: shavlovsky@gmail.com</w:t>
      </w:r>
    </w:p>
    <w:sectPr w:rsidR="00100E66" w:rsidRPr="00100E66" w:rsidSect="0013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C2" w:rsidRDefault="002D58C2" w:rsidP="003234D9">
      <w:pPr>
        <w:spacing w:after="0" w:line="240" w:lineRule="auto"/>
      </w:pPr>
      <w:r>
        <w:separator/>
      </w:r>
    </w:p>
  </w:endnote>
  <w:endnote w:type="continuationSeparator" w:id="0">
    <w:p w:rsidR="002D58C2" w:rsidRDefault="002D58C2" w:rsidP="0032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C2" w:rsidRDefault="002D58C2" w:rsidP="003234D9">
      <w:pPr>
        <w:spacing w:after="0" w:line="240" w:lineRule="auto"/>
      </w:pPr>
      <w:r>
        <w:separator/>
      </w:r>
    </w:p>
  </w:footnote>
  <w:footnote w:type="continuationSeparator" w:id="0">
    <w:p w:rsidR="002D58C2" w:rsidRDefault="002D58C2" w:rsidP="0032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564E"/>
    <w:multiLevelType w:val="hybridMultilevel"/>
    <w:tmpl w:val="C27C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5AC0"/>
    <w:multiLevelType w:val="hybridMultilevel"/>
    <w:tmpl w:val="7AB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40D"/>
    <w:multiLevelType w:val="hybridMultilevel"/>
    <w:tmpl w:val="13C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3CA"/>
    <w:rsid w:val="000121BA"/>
    <w:rsid w:val="0001572C"/>
    <w:rsid w:val="00037F57"/>
    <w:rsid w:val="00057BD9"/>
    <w:rsid w:val="000601A9"/>
    <w:rsid w:val="00064632"/>
    <w:rsid w:val="000C03DA"/>
    <w:rsid w:val="000C2D8C"/>
    <w:rsid w:val="000D7620"/>
    <w:rsid w:val="00100E66"/>
    <w:rsid w:val="001111AB"/>
    <w:rsid w:val="0013129E"/>
    <w:rsid w:val="001337D7"/>
    <w:rsid w:val="001672C5"/>
    <w:rsid w:val="001C088C"/>
    <w:rsid w:val="001F2A51"/>
    <w:rsid w:val="002056DD"/>
    <w:rsid w:val="0021466C"/>
    <w:rsid w:val="002356F6"/>
    <w:rsid w:val="002735AF"/>
    <w:rsid w:val="002B042C"/>
    <w:rsid w:val="002C17D5"/>
    <w:rsid w:val="002D58C2"/>
    <w:rsid w:val="003234D9"/>
    <w:rsid w:val="003253DE"/>
    <w:rsid w:val="0033001F"/>
    <w:rsid w:val="00335098"/>
    <w:rsid w:val="003505A6"/>
    <w:rsid w:val="00364914"/>
    <w:rsid w:val="00376183"/>
    <w:rsid w:val="00380043"/>
    <w:rsid w:val="003908B6"/>
    <w:rsid w:val="00420229"/>
    <w:rsid w:val="0043248E"/>
    <w:rsid w:val="004329A4"/>
    <w:rsid w:val="004642E8"/>
    <w:rsid w:val="00476789"/>
    <w:rsid w:val="004A5285"/>
    <w:rsid w:val="004B6CFB"/>
    <w:rsid w:val="004C67CC"/>
    <w:rsid w:val="004E7A7B"/>
    <w:rsid w:val="004F4794"/>
    <w:rsid w:val="005468CF"/>
    <w:rsid w:val="00552AE0"/>
    <w:rsid w:val="0056073E"/>
    <w:rsid w:val="005656FF"/>
    <w:rsid w:val="00581B4C"/>
    <w:rsid w:val="005B50D9"/>
    <w:rsid w:val="00621C51"/>
    <w:rsid w:val="00625EE2"/>
    <w:rsid w:val="00631F70"/>
    <w:rsid w:val="006404E4"/>
    <w:rsid w:val="00644D03"/>
    <w:rsid w:val="006C5944"/>
    <w:rsid w:val="006D0282"/>
    <w:rsid w:val="00715FA2"/>
    <w:rsid w:val="007171FE"/>
    <w:rsid w:val="00734056"/>
    <w:rsid w:val="00752472"/>
    <w:rsid w:val="007545AA"/>
    <w:rsid w:val="00761036"/>
    <w:rsid w:val="00772D8E"/>
    <w:rsid w:val="007A0092"/>
    <w:rsid w:val="007A1AAD"/>
    <w:rsid w:val="007A3154"/>
    <w:rsid w:val="007B31EC"/>
    <w:rsid w:val="007E05A2"/>
    <w:rsid w:val="007E3CE4"/>
    <w:rsid w:val="007F136D"/>
    <w:rsid w:val="008158BE"/>
    <w:rsid w:val="0083147F"/>
    <w:rsid w:val="00835735"/>
    <w:rsid w:val="00842AF5"/>
    <w:rsid w:val="00855703"/>
    <w:rsid w:val="0088186D"/>
    <w:rsid w:val="008A0F10"/>
    <w:rsid w:val="008D7985"/>
    <w:rsid w:val="008E3D8D"/>
    <w:rsid w:val="00933BDA"/>
    <w:rsid w:val="009531C5"/>
    <w:rsid w:val="00954597"/>
    <w:rsid w:val="009638D8"/>
    <w:rsid w:val="0099059B"/>
    <w:rsid w:val="009E32D4"/>
    <w:rsid w:val="00A16DE3"/>
    <w:rsid w:val="00A33F3A"/>
    <w:rsid w:val="00A4543E"/>
    <w:rsid w:val="00A7010C"/>
    <w:rsid w:val="00A95A48"/>
    <w:rsid w:val="00AB7A68"/>
    <w:rsid w:val="00AD7342"/>
    <w:rsid w:val="00AF3094"/>
    <w:rsid w:val="00AF5180"/>
    <w:rsid w:val="00B24CB0"/>
    <w:rsid w:val="00B63383"/>
    <w:rsid w:val="00BB2AD5"/>
    <w:rsid w:val="00BB4BD2"/>
    <w:rsid w:val="00BC600A"/>
    <w:rsid w:val="00BC7A83"/>
    <w:rsid w:val="00BD182F"/>
    <w:rsid w:val="00BD230D"/>
    <w:rsid w:val="00C06923"/>
    <w:rsid w:val="00C07EDA"/>
    <w:rsid w:val="00C2441F"/>
    <w:rsid w:val="00C341B7"/>
    <w:rsid w:val="00C34204"/>
    <w:rsid w:val="00C41F71"/>
    <w:rsid w:val="00C43518"/>
    <w:rsid w:val="00C844C4"/>
    <w:rsid w:val="00CA14E3"/>
    <w:rsid w:val="00CA64BE"/>
    <w:rsid w:val="00CD5BA0"/>
    <w:rsid w:val="00CE4550"/>
    <w:rsid w:val="00CF48AE"/>
    <w:rsid w:val="00CF5833"/>
    <w:rsid w:val="00D05A31"/>
    <w:rsid w:val="00D11669"/>
    <w:rsid w:val="00D14B4F"/>
    <w:rsid w:val="00D55860"/>
    <w:rsid w:val="00D71EA0"/>
    <w:rsid w:val="00D736F6"/>
    <w:rsid w:val="00D923B8"/>
    <w:rsid w:val="00DA490D"/>
    <w:rsid w:val="00DB0469"/>
    <w:rsid w:val="00DC3786"/>
    <w:rsid w:val="00DD361F"/>
    <w:rsid w:val="00DD5BAA"/>
    <w:rsid w:val="00DE5FE8"/>
    <w:rsid w:val="00E0363A"/>
    <w:rsid w:val="00E151D0"/>
    <w:rsid w:val="00E16AC3"/>
    <w:rsid w:val="00E1730D"/>
    <w:rsid w:val="00E272C6"/>
    <w:rsid w:val="00E363CA"/>
    <w:rsid w:val="00E42DA4"/>
    <w:rsid w:val="00E551FC"/>
    <w:rsid w:val="00E77261"/>
    <w:rsid w:val="00E83B4D"/>
    <w:rsid w:val="00EA24B2"/>
    <w:rsid w:val="00EB231B"/>
    <w:rsid w:val="00EC3C2A"/>
    <w:rsid w:val="00EF3BB2"/>
    <w:rsid w:val="00F24CA1"/>
    <w:rsid w:val="00F71FBB"/>
    <w:rsid w:val="00F7207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99DB34-67C7-41FB-88B6-41D7C6A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D0"/>
    <w:pPr>
      <w:ind w:left="720"/>
      <w:contextualSpacing/>
    </w:pPr>
  </w:style>
  <w:style w:type="character" w:styleId="a4">
    <w:name w:val="Emphasis"/>
    <w:basedOn w:val="a0"/>
    <w:uiPriority w:val="20"/>
    <w:qFormat/>
    <w:rsid w:val="000D7620"/>
    <w:rPr>
      <w:i/>
      <w:iCs/>
    </w:rPr>
  </w:style>
  <w:style w:type="character" w:customStyle="1" w:styleId="apple-converted-space">
    <w:name w:val="apple-converted-space"/>
    <w:basedOn w:val="a0"/>
    <w:rsid w:val="00CF48AE"/>
  </w:style>
  <w:style w:type="paragraph" w:styleId="a5">
    <w:name w:val="header"/>
    <w:basedOn w:val="a"/>
    <w:link w:val="a6"/>
    <w:uiPriority w:val="99"/>
    <w:unhideWhenUsed/>
    <w:rsid w:val="003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4D9"/>
  </w:style>
  <w:style w:type="paragraph" w:styleId="a7">
    <w:name w:val="footer"/>
    <w:basedOn w:val="a"/>
    <w:link w:val="a8"/>
    <w:uiPriority w:val="99"/>
    <w:unhideWhenUsed/>
    <w:rsid w:val="003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4D9"/>
  </w:style>
  <w:style w:type="paragraph" w:customStyle="1" w:styleId="yiv9509132978">
    <w:name w:val="yiv9509132978"/>
    <w:basedOn w:val="a"/>
    <w:rsid w:val="0016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95A48"/>
    <w:rPr>
      <w:color w:val="0000FF" w:themeColor="hyperlink"/>
      <w:u w:val="single"/>
    </w:rPr>
  </w:style>
  <w:style w:type="paragraph" w:styleId="aa">
    <w:name w:val="Plain Text"/>
    <w:link w:val="ab"/>
    <w:rsid w:val="00E77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b">
    <w:name w:val="Текст Знак"/>
    <w:basedOn w:val="a0"/>
    <w:link w:val="aa"/>
    <w:rsid w:val="00E77261"/>
    <w:rPr>
      <w:rFonts w:ascii="Arial Unicode MS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.sif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e.si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seans</dc:creator>
  <cp:lastModifiedBy>Елизавета Чукреева</cp:lastModifiedBy>
  <cp:revision>12</cp:revision>
  <dcterms:created xsi:type="dcterms:W3CDTF">2015-06-01T18:55:00Z</dcterms:created>
  <dcterms:modified xsi:type="dcterms:W3CDTF">2015-06-05T19:35:00Z</dcterms:modified>
</cp:coreProperties>
</file>